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D1F5C7" w14:textId="77777777" w:rsidR="009E52C2" w:rsidRPr="009E52C2" w:rsidRDefault="009E52C2" w:rsidP="009E52C2">
      <w:pPr>
        <w:jc w:val="right"/>
        <w:rPr>
          <w:color w:val="000000" w:themeColor="text1"/>
          <w:sz w:val="28"/>
        </w:rPr>
      </w:pPr>
      <w:r w:rsidRPr="009E52C2">
        <w:rPr>
          <w:b/>
          <w:bCs/>
          <w:noProof/>
          <w:color w:val="000000" w:themeColor="text1"/>
          <w:sz w:val="28"/>
        </w:rPr>
        <w:drawing>
          <wp:anchor distT="0" distB="0" distL="114300" distR="114300" simplePos="0" relativeHeight="251659264" behindDoc="0" locked="0" layoutInCell="1" allowOverlap="1" wp14:anchorId="6A58385B" wp14:editId="7DC303D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40842" cy="648000"/>
            <wp:effectExtent l="0" t="0" r="0" b="0"/>
            <wp:wrapSquare wrapText="bothSides"/>
            <wp:docPr id="234748718" name="Picture 9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48718" name="Picture 9" descr="A black background with red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842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52C2">
        <w:rPr>
          <w:b/>
          <w:bCs/>
          <w:color w:val="000000" w:themeColor="text1"/>
          <w:sz w:val="28"/>
        </w:rPr>
        <w:t>Appendix D</w:t>
      </w:r>
    </w:p>
    <w:p w14:paraId="5ACEC09D" w14:textId="77777777" w:rsidR="009E52C2" w:rsidRDefault="009E52C2" w:rsidP="009E52C2">
      <w:pPr>
        <w:jc w:val="both"/>
        <w:rPr>
          <w:sz w:val="28"/>
        </w:rPr>
      </w:pPr>
    </w:p>
    <w:p w14:paraId="48C02166" w14:textId="77777777" w:rsidR="009E52C2" w:rsidRDefault="009E52C2" w:rsidP="009E52C2">
      <w:pPr>
        <w:pStyle w:val="Heading7"/>
        <w:tabs>
          <w:tab w:val="right" w:pos="8640"/>
        </w:tabs>
        <w:jc w:val="center"/>
        <w:rPr>
          <w:rFonts w:ascii="Arial" w:hAnsi="Arial" w:cs="Arial"/>
          <w:sz w:val="28"/>
          <w:szCs w:val="28"/>
          <w:u w:val="single"/>
        </w:rPr>
      </w:pPr>
    </w:p>
    <w:p w14:paraId="0DCE2225" w14:textId="77777777" w:rsidR="009E52C2" w:rsidRDefault="009E52C2" w:rsidP="009E52C2">
      <w:pPr>
        <w:pStyle w:val="Heading7"/>
        <w:tabs>
          <w:tab w:val="right" w:pos="8640"/>
        </w:tabs>
        <w:jc w:val="center"/>
        <w:rPr>
          <w:rFonts w:ascii="Arial" w:hAnsi="Arial" w:cs="Arial"/>
          <w:sz w:val="28"/>
          <w:szCs w:val="28"/>
          <w:u w:val="single"/>
        </w:rPr>
      </w:pPr>
    </w:p>
    <w:p w14:paraId="3800A1FC" w14:textId="77777777" w:rsidR="009E52C2" w:rsidRPr="009E52C2" w:rsidRDefault="009E52C2" w:rsidP="009E52C2">
      <w:pPr>
        <w:pStyle w:val="Heading7"/>
        <w:tabs>
          <w:tab w:val="right" w:pos="8640"/>
        </w:tabs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9E52C2">
        <w:rPr>
          <w:rFonts w:ascii="Arial" w:hAnsi="Arial" w:cs="Arial"/>
          <w:b/>
          <w:bCs/>
          <w:color w:val="000000" w:themeColor="text1"/>
          <w:sz w:val="32"/>
          <w:szCs w:val="32"/>
        </w:rPr>
        <w:t>CPI Incident Debriefing Questions</w:t>
      </w:r>
    </w:p>
    <w:p w14:paraId="0B531166" w14:textId="77777777" w:rsidR="009E52C2" w:rsidRPr="00CD2AFF" w:rsidRDefault="009E52C2" w:rsidP="009E52C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8"/>
        <w:gridCol w:w="6102"/>
      </w:tblGrid>
      <w:tr w:rsidR="009E52C2" w:rsidRPr="00CD2AFF" w14:paraId="533D7F33" w14:textId="77777777" w:rsidTr="00BC66B0">
        <w:trPr>
          <w:trHeight w:val="454"/>
        </w:trPr>
        <w:tc>
          <w:tcPr>
            <w:tcW w:w="3510" w:type="dxa"/>
            <w:vAlign w:val="center"/>
          </w:tcPr>
          <w:p w14:paraId="0CCF2929" w14:textId="77777777" w:rsidR="009E52C2" w:rsidRPr="00CD2AFF" w:rsidRDefault="009E52C2" w:rsidP="00BC66B0">
            <w:r w:rsidRPr="00CD2AFF">
              <w:t>Student’s Name</w:t>
            </w:r>
          </w:p>
        </w:tc>
        <w:tc>
          <w:tcPr>
            <w:tcW w:w="6946" w:type="dxa"/>
            <w:vAlign w:val="center"/>
          </w:tcPr>
          <w:p w14:paraId="026AB8BB" w14:textId="77777777" w:rsidR="009E52C2" w:rsidRPr="00CD2AFF" w:rsidRDefault="009E52C2" w:rsidP="00BC66B0"/>
        </w:tc>
      </w:tr>
      <w:tr w:rsidR="009E52C2" w:rsidRPr="00CD2AFF" w14:paraId="378871C0" w14:textId="77777777" w:rsidTr="00BC66B0">
        <w:trPr>
          <w:trHeight w:val="454"/>
        </w:trPr>
        <w:tc>
          <w:tcPr>
            <w:tcW w:w="3510" w:type="dxa"/>
            <w:vAlign w:val="center"/>
          </w:tcPr>
          <w:p w14:paraId="7945BA3E" w14:textId="77777777" w:rsidR="009E52C2" w:rsidRPr="00CD2AFF" w:rsidRDefault="009E52C2" w:rsidP="00BC66B0">
            <w:r w:rsidRPr="00CD2AFF">
              <w:t xml:space="preserve">School </w:t>
            </w:r>
          </w:p>
        </w:tc>
        <w:tc>
          <w:tcPr>
            <w:tcW w:w="6946" w:type="dxa"/>
            <w:vAlign w:val="center"/>
          </w:tcPr>
          <w:p w14:paraId="0306D0E4" w14:textId="77777777" w:rsidR="009E52C2" w:rsidRPr="00CD2AFF" w:rsidRDefault="009E52C2" w:rsidP="00BC66B0"/>
        </w:tc>
      </w:tr>
      <w:tr w:rsidR="009E52C2" w:rsidRPr="00CD2AFF" w14:paraId="2F7734C0" w14:textId="77777777" w:rsidTr="00BC66B0">
        <w:trPr>
          <w:trHeight w:val="454"/>
        </w:trPr>
        <w:tc>
          <w:tcPr>
            <w:tcW w:w="3510" w:type="dxa"/>
            <w:vAlign w:val="center"/>
          </w:tcPr>
          <w:p w14:paraId="0880B211" w14:textId="77777777" w:rsidR="009E52C2" w:rsidRPr="00CD2AFF" w:rsidRDefault="009E52C2" w:rsidP="00BC66B0">
            <w:r w:rsidRPr="00CD2AFF">
              <w:t>Date of Incident</w:t>
            </w:r>
          </w:p>
        </w:tc>
        <w:tc>
          <w:tcPr>
            <w:tcW w:w="6946" w:type="dxa"/>
            <w:vAlign w:val="center"/>
          </w:tcPr>
          <w:p w14:paraId="4C3BDC17" w14:textId="77777777" w:rsidR="009E52C2" w:rsidRPr="00CD2AFF" w:rsidRDefault="009E52C2" w:rsidP="00BC66B0"/>
        </w:tc>
      </w:tr>
      <w:tr w:rsidR="009E52C2" w:rsidRPr="00CD2AFF" w14:paraId="78E7FB3F" w14:textId="77777777" w:rsidTr="00BC66B0">
        <w:trPr>
          <w:trHeight w:val="454"/>
        </w:trPr>
        <w:tc>
          <w:tcPr>
            <w:tcW w:w="3510" w:type="dxa"/>
            <w:vAlign w:val="center"/>
          </w:tcPr>
          <w:p w14:paraId="0B2F6DCA" w14:textId="77777777" w:rsidR="009E52C2" w:rsidRPr="00CD2AFF" w:rsidRDefault="009E52C2" w:rsidP="00BC66B0">
            <w:r w:rsidRPr="00CD2AFF">
              <w:t>Date of Debrief</w:t>
            </w:r>
          </w:p>
        </w:tc>
        <w:tc>
          <w:tcPr>
            <w:tcW w:w="6946" w:type="dxa"/>
            <w:vAlign w:val="center"/>
          </w:tcPr>
          <w:p w14:paraId="35938F29" w14:textId="77777777" w:rsidR="009E52C2" w:rsidRPr="00CD2AFF" w:rsidRDefault="009E52C2" w:rsidP="00BC66B0"/>
        </w:tc>
      </w:tr>
      <w:tr w:rsidR="009E52C2" w:rsidRPr="00CD2AFF" w14:paraId="18627DF9" w14:textId="77777777" w:rsidTr="00BC66B0">
        <w:trPr>
          <w:trHeight w:val="454"/>
        </w:trPr>
        <w:tc>
          <w:tcPr>
            <w:tcW w:w="3510" w:type="dxa"/>
            <w:vAlign w:val="center"/>
          </w:tcPr>
          <w:p w14:paraId="769E9A8B" w14:textId="77777777" w:rsidR="009E52C2" w:rsidRPr="00CD2AFF" w:rsidRDefault="009E52C2" w:rsidP="00BC66B0">
            <w:r w:rsidRPr="00CD2AFF">
              <w:t>Staff Participating in the Debrief</w:t>
            </w:r>
          </w:p>
        </w:tc>
        <w:tc>
          <w:tcPr>
            <w:tcW w:w="6946" w:type="dxa"/>
            <w:vAlign w:val="center"/>
          </w:tcPr>
          <w:p w14:paraId="3D9BADAC" w14:textId="77777777" w:rsidR="009E52C2" w:rsidRPr="00CD2AFF" w:rsidRDefault="009E52C2" w:rsidP="00BC66B0"/>
        </w:tc>
      </w:tr>
      <w:tr w:rsidR="009E52C2" w:rsidRPr="00CD2AFF" w14:paraId="6EC6DECA" w14:textId="77777777" w:rsidTr="00BC66B0">
        <w:trPr>
          <w:trHeight w:val="454"/>
        </w:trPr>
        <w:tc>
          <w:tcPr>
            <w:tcW w:w="3510" w:type="dxa"/>
            <w:vAlign w:val="center"/>
          </w:tcPr>
          <w:p w14:paraId="15876ECF" w14:textId="77777777" w:rsidR="009E52C2" w:rsidRPr="00CD2AFF" w:rsidRDefault="009E52C2" w:rsidP="00BC66B0">
            <w:r w:rsidRPr="00CD2AFF">
              <w:t>Staff Leading the Debrief</w:t>
            </w:r>
          </w:p>
        </w:tc>
        <w:tc>
          <w:tcPr>
            <w:tcW w:w="6946" w:type="dxa"/>
            <w:vAlign w:val="center"/>
          </w:tcPr>
          <w:p w14:paraId="07B2BB44" w14:textId="77777777" w:rsidR="009E52C2" w:rsidRPr="00CD2AFF" w:rsidRDefault="009E52C2" w:rsidP="00BC66B0"/>
        </w:tc>
      </w:tr>
    </w:tbl>
    <w:p w14:paraId="5E5DE956" w14:textId="77777777" w:rsidR="009E52C2" w:rsidRPr="00CD2AFF" w:rsidRDefault="009E52C2" w:rsidP="009E52C2">
      <w:pPr>
        <w:rPr>
          <w:b/>
          <w:bCs/>
        </w:rPr>
      </w:pPr>
    </w:p>
    <w:p w14:paraId="53CD6F1E" w14:textId="77777777" w:rsidR="009E52C2" w:rsidRPr="00CD2AFF" w:rsidRDefault="009E52C2" w:rsidP="009E52C2">
      <w:pPr>
        <w:rPr>
          <w:b/>
          <w:bCs/>
        </w:rPr>
      </w:pPr>
      <w:r w:rsidRPr="00CD2AFF">
        <w:rPr>
          <w:b/>
          <w:bCs/>
        </w:rPr>
        <w:t>Supporting in the Present</w:t>
      </w:r>
    </w:p>
    <w:p w14:paraId="0B2CBACD" w14:textId="77777777" w:rsidR="009E52C2" w:rsidRPr="00CD2AFF" w:rsidRDefault="009E52C2" w:rsidP="009E52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E52C2" w:rsidRPr="00CD2AFF" w14:paraId="5F42329A" w14:textId="77777777" w:rsidTr="00BC66B0">
        <w:tc>
          <w:tcPr>
            <w:tcW w:w="10477" w:type="dxa"/>
          </w:tcPr>
          <w:p w14:paraId="4E070956" w14:textId="77777777" w:rsidR="009E52C2" w:rsidRPr="00CD2AFF" w:rsidRDefault="009E52C2" w:rsidP="00BC66B0">
            <w:bookmarkStart w:id="0" w:name="_Hlk185342521"/>
            <w:r w:rsidRPr="00CD2AFF">
              <w:t xml:space="preserve">How is everyone feeling? How did the crisis impact you and others involved? </w:t>
            </w:r>
          </w:p>
          <w:p w14:paraId="7EFE114A" w14:textId="77777777" w:rsidR="009E52C2" w:rsidRPr="00CD2AFF" w:rsidRDefault="009E52C2" w:rsidP="00BC66B0">
            <w:pPr>
              <w:rPr>
                <w:sz w:val="20"/>
                <w:szCs w:val="20"/>
              </w:rPr>
            </w:pPr>
            <w:r w:rsidRPr="00CD2AFF">
              <w:rPr>
                <w:sz w:val="20"/>
                <w:szCs w:val="20"/>
              </w:rPr>
              <w:t>Recognize the emotional and physical impact of the crisis, acknowledge their feelings.</w:t>
            </w:r>
          </w:p>
          <w:p w14:paraId="73EA370B" w14:textId="77777777" w:rsidR="009E52C2" w:rsidRPr="00CD2AFF" w:rsidRDefault="009E52C2" w:rsidP="00BC66B0">
            <w:r w:rsidRPr="00CD2AFF">
              <w:rPr>
                <w:sz w:val="20"/>
                <w:szCs w:val="20"/>
              </w:rPr>
              <w:t>Provide support as needed.</w:t>
            </w:r>
            <w:r w:rsidRPr="00CD2AFF">
              <w:t xml:space="preserve"> </w:t>
            </w:r>
          </w:p>
          <w:p w14:paraId="7B4EA83D" w14:textId="77777777" w:rsidR="009E52C2" w:rsidRPr="00CD2AFF" w:rsidRDefault="009E52C2" w:rsidP="00BC66B0"/>
          <w:p w14:paraId="1399271F" w14:textId="77777777" w:rsidR="009E52C2" w:rsidRPr="00CD2AFF" w:rsidRDefault="009E52C2" w:rsidP="00BC66B0"/>
          <w:p w14:paraId="757E8695" w14:textId="77777777" w:rsidR="009E52C2" w:rsidRPr="00CD2AFF" w:rsidRDefault="009E52C2" w:rsidP="00BC66B0"/>
          <w:p w14:paraId="11FDF66C" w14:textId="77777777" w:rsidR="009E52C2" w:rsidRPr="00CD2AFF" w:rsidRDefault="009E52C2" w:rsidP="00BC66B0"/>
          <w:p w14:paraId="56E33D1D" w14:textId="77777777" w:rsidR="009E52C2" w:rsidRPr="00CD2AFF" w:rsidRDefault="009E52C2" w:rsidP="00BC66B0"/>
          <w:p w14:paraId="66AC5DFF" w14:textId="77777777" w:rsidR="009E52C2" w:rsidRPr="00CD2AFF" w:rsidRDefault="009E52C2" w:rsidP="00BC66B0"/>
          <w:p w14:paraId="7D9EDF04" w14:textId="77777777" w:rsidR="009E52C2" w:rsidRPr="00CD2AFF" w:rsidRDefault="009E52C2" w:rsidP="00BC66B0"/>
          <w:p w14:paraId="52DEA56C" w14:textId="77777777" w:rsidR="009E52C2" w:rsidRPr="00CD2AFF" w:rsidRDefault="009E52C2" w:rsidP="00BC66B0"/>
          <w:p w14:paraId="427CFB92" w14:textId="77777777" w:rsidR="009E52C2" w:rsidRPr="00CD2AFF" w:rsidRDefault="009E52C2" w:rsidP="00BC66B0"/>
          <w:p w14:paraId="4FCBF9FD" w14:textId="77777777" w:rsidR="009E52C2" w:rsidRPr="00CD2AFF" w:rsidRDefault="009E52C2" w:rsidP="00BC66B0"/>
        </w:tc>
      </w:tr>
      <w:bookmarkEnd w:id="0"/>
    </w:tbl>
    <w:p w14:paraId="099C3A08" w14:textId="77777777" w:rsidR="009E52C2" w:rsidRPr="00CD2AFF" w:rsidRDefault="009E52C2" w:rsidP="009E52C2"/>
    <w:p w14:paraId="496AF097" w14:textId="77777777" w:rsidR="009E52C2" w:rsidRPr="00CD2AFF" w:rsidRDefault="009E52C2" w:rsidP="009E52C2">
      <w:pPr>
        <w:rPr>
          <w:b/>
          <w:bCs/>
        </w:rPr>
      </w:pPr>
      <w:r w:rsidRPr="00CD2AFF">
        <w:rPr>
          <w:b/>
          <w:bCs/>
        </w:rPr>
        <w:t>Understanding the Past</w:t>
      </w:r>
    </w:p>
    <w:p w14:paraId="269CA6BA" w14:textId="77777777" w:rsidR="009E52C2" w:rsidRPr="00CD2AFF" w:rsidRDefault="009E52C2" w:rsidP="009E52C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E52C2" w:rsidRPr="00CD2AFF" w14:paraId="1E9E47BB" w14:textId="77777777" w:rsidTr="00BC66B0">
        <w:tc>
          <w:tcPr>
            <w:tcW w:w="10477" w:type="dxa"/>
          </w:tcPr>
          <w:p w14:paraId="62B4E730" w14:textId="77777777" w:rsidR="009E52C2" w:rsidRPr="00CD2AFF" w:rsidRDefault="009E52C2" w:rsidP="00BC66B0">
            <w:r w:rsidRPr="00CD2AFF">
              <w:t xml:space="preserve">What happened? What were the precipitating factors leading to the crisis? Walk me through what you observed. </w:t>
            </w:r>
          </w:p>
          <w:p w14:paraId="5116106D" w14:textId="77777777" w:rsidR="009E52C2" w:rsidRPr="00CD2AFF" w:rsidRDefault="009E52C2" w:rsidP="00BC66B0">
            <w:pPr>
              <w:rPr>
                <w:sz w:val="20"/>
                <w:szCs w:val="20"/>
              </w:rPr>
            </w:pPr>
            <w:r w:rsidRPr="00CD2AFF">
              <w:rPr>
                <w:sz w:val="20"/>
                <w:szCs w:val="20"/>
              </w:rPr>
              <w:t>Allow each staff involved to share from their perspective</w:t>
            </w:r>
          </w:p>
          <w:p w14:paraId="56810654" w14:textId="77777777" w:rsidR="009E52C2" w:rsidRPr="00CD2AFF" w:rsidRDefault="009E52C2" w:rsidP="00BC66B0">
            <w:pPr>
              <w:rPr>
                <w:sz w:val="20"/>
                <w:szCs w:val="20"/>
              </w:rPr>
            </w:pPr>
            <w:r w:rsidRPr="00CD2AFF">
              <w:rPr>
                <w:sz w:val="20"/>
                <w:szCs w:val="20"/>
              </w:rPr>
              <w:t>Encourage staff to provide a clear account of the incident, ask open-ended questions.</w:t>
            </w:r>
          </w:p>
          <w:p w14:paraId="2EDCB176" w14:textId="77777777" w:rsidR="009E52C2" w:rsidRPr="00CD2AFF" w:rsidRDefault="009E52C2" w:rsidP="00BC66B0">
            <w:pPr>
              <w:rPr>
                <w:sz w:val="20"/>
                <w:szCs w:val="20"/>
              </w:rPr>
            </w:pPr>
          </w:p>
          <w:p w14:paraId="413EBB16" w14:textId="77777777" w:rsidR="009E52C2" w:rsidRPr="00CD2AFF" w:rsidRDefault="009E52C2" w:rsidP="00BC66B0"/>
          <w:p w14:paraId="1E9C0865" w14:textId="77777777" w:rsidR="009E52C2" w:rsidRPr="00CD2AFF" w:rsidRDefault="009E52C2" w:rsidP="00BC66B0"/>
          <w:p w14:paraId="62FAD684" w14:textId="77777777" w:rsidR="009E52C2" w:rsidRPr="00CD2AFF" w:rsidRDefault="009E52C2" w:rsidP="00BC66B0"/>
          <w:p w14:paraId="4C047F43" w14:textId="0B8CEE90" w:rsidR="009E52C2" w:rsidRDefault="009E52C2" w:rsidP="009E52C2">
            <w:pPr>
              <w:ind w:left="-406" w:right="-530"/>
            </w:pPr>
            <w:r>
              <w:t>\\</w:t>
            </w:r>
          </w:p>
          <w:p w14:paraId="1F20B6E4" w14:textId="77777777" w:rsidR="009E52C2" w:rsidRPr="00CD2AFF" w:rsidRDefault="009E52C2" w:rsidP="009E52C2">
            <w:pPr>
              <w:ind w:right="-530"/>
            </w:pPr>
          </w:p>
          <w:p w14:paraId="63930A19" w14:textId="77777777" w:rsidR="009E52C2" w:rsidRPr="00CD2AFF" w:rsidRDefault="009E52C2" w:rsidP="00BC66B0"/>
          <w:p w14:paraId="1AF75C57" w14:textId="77777777" w:rsidR="009E52C2" w:rsidRPr="00CD2AFF" w:rsidRDefault="009E52C2" w:rsidP="00BC66B0"/>
        </w:tc>
      </w:tr>
    </w:tbl>
    <w:p w14:paraId="62817CA4" w14:textId="1F783E15" w:rsidR="009E52C2" w:rsidRPr="00CD2AFF" w:rsidRDefault="009E52C2" w:rsidP="009E52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E52C2" w:rsidRPr="00CD2AFF" w14:paraId="4157BBD5" w14:textId="77777777" w:rsidTr="00BC66B0">
        <w:tc>
          <w:tcPr>
            <w:tcW w:w="10477" w:type="dxa"/>
          </w:tcPr>
          <w:p w14:paraId="1C9793F2" w14:textId="77777777" w:rsidR="009E52C2" w:rsidRPr="00CD2AFF" w:rsidRDefault="009E52C2" w:rsidP="00BC66B0">
            <w:r w:rsidRPr="00CD2AFF">
              <w:t xml:space="preserve">What strategies did you use? Were they effective or not effective? </w:t>
            </w:r>
          </w:p>
          <w:p w14:paraId="7E1361C2" w14:textId="77777777" w:rsidR="009E52C2" w:rsidRPr="00CD2AFF" w:rsidRDefault="009E52C2" w:rsidP="00BC66B0">
            <w:pPr>
              <w:rPr>
                <w:sz w:val="20"/>
                <w:szCs w:val="20"/>
              </w:rPr>
            </w:pPr>
            <w:r w:rsidRPr="00CD2AFF">
              <w:rPr>
                <w:sz w:val="20"/>
                <w:szCs w:val="20"/>
              </w:rPr>
              <w:t>Reflect on the de-escalation approaches implemented and assess what was successful or unsuccessful.</w:t>
            </w:r>
          </w:p>
          <w:p w14:paraId="489A4E2E" w14:textId="77777777" w:rsidR="009E52C2" w:rsidRPr="00CD2AFF" w:rsidRDefault="009E52C2" w:rsidP="00BC66B0"/>
          <w:p w14:paraId="62B61A8B" w14:textId="77777777" w:rsidR="009E52C2" w:rsidRPr="00CD2AFF" w:rsidRDefault="009E52C2" w:rsidP="00BC66B0"/>
          <w:p w14:paraId="7F252C8B" w14:textId="77777777" w:rsidR="009E52C2" w:rsidRPr="00CD2AFF" w:rsidRDefault="009E52C2" w:rsidP="00BC66B0"/>
          <w:p w14:paraId="502ADFD5" w14:textId="77777777" w:rsidR="009E52C2" w:rsidRPr="00CD2AFF" w:rsidRDefault="009E52C2" w:rsidP="00BC66B0"/>
          <w:p w14:paraId="17D9DAA7" w14:textId="77777777" w:rsidR="009E52C2" w:rsidRPr="00CD2AFF" w:rsidRDefault="009E52C2" w:rsidP="00BC66B0"/>
          <w:p w14:paraId="1BA5FE34" w14:textId="77777777" w:rsidR="009E52C2" w:rsidRPr="00CD2AFF" w:rsidRDefault="009E52C2" w:rsidP="00BC66B0"/>
          <w:p w14:paraId="4A15D9F2" w14:textId="77777777" w:rsidR="009E52C2" w:rsidRPr="00CD2AFF" w:rsidRDefault="009E52C2" w:rsidP="00BC66B0"/>
          <w:p w14:paraId="4356F693" w14:textId="77777777" w:rsidR="009E52C2" w:rsidRPr="00CD2AFF" w:rsidRDefault="009E52C2" w:rsidP="00BC66B0"/>
          <w:p w14:paraId="7A3E4130" w14:textId="77777777" w:rsidR="009E52C2" w:rsidRPr="00CD2AFF" w:rsidRDefault="009E52C2" w:rsidP="00BC66B0"/>
        </w:tc>
      </w:tr>
    </w:tbl>
    <w:p w14:paraId="5DCDBBB6" w14:textId="77777777" w:rsidR="009E52C2" w:rsidRPr="00CD2AFF" w:rsidRDefault="009E52C2" w:rsidP="009E52C2"/>
    <w:p w14:paraId="38A70D15" w14:textId="77777777" w:rsidR="009E52C2" w:rsidRPr="00CD2AFF" w:rsidRDefault="009E52C2" w:rsidP="009E52C2">
      <w:pPr>
        <w:rPr>
          <w:b/>
          <w:bCs/>
        </w:rPr>
      </w:pPr>
      <w:r w:rsidRPr="00CD2AFF">
        <w:rPr>
          <w:b/>
          <w:bCs/>
        </w:rPr>
        <w:t>Planning for the Future</w:t>
      </w:r>
    </w:p>
    <w:p w14:paraId="7BADC1E8" w14:textId="77777777" w:rsidR="009E52C2" w:rsidRPr="00CD2AFF" w:rsidRDefault="009E52C2" w:rsidP="009E52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E52C2" w:rsidRPr="00CD2AFF" w14:paraId="4B7F3E58" w14:textId="77777777" w:rsidTr="00BC66B0">
        <w:tc>
          <w:tcPr>
            <w:tcW w:w="10477" w:type="dxa"/>
          </w:tcPr>
          <w:p w14:paraId="53F4D4F8" w14:textId="77777777" w:rsidR="009E52C2" w:rsidRPr="00CD2AFF" w:rsidRDefault="009E52C2" w:rsidP="00BC66B0">
            <w:r w:rsidRPr="00CD2AFF">
              <w:t xml:space="preserve">How are you feeling about working with the student again? What tools or support do you think would help you handle a similar situation more effectively? </w:t>
            </w:r>
          </w:p>
          <w:p w14:paraId="729B1950" w14:textId="77777777" w:rsidR="009E52C2" w:rsidRPr="00CD2AFF" w:rsidRDefault="009E52C2" w:rsidP="00BC66B0">
            <w:pPr>
              <w:rPr>
                <w:sz w:val="20"/>
                <w:szCs w:val="20"/>
              </w:rPr>
            </w:pPr>
            <w:r w:rsidRPr="00CD2AFF">
              <w:rPr>
                <w:sz w:val="20"/>
                <w:szCs w:val="20"/>
              </w:rPr>
              <w:t>Identify gaps in skills or resources.</w:t>
            </w:r>
          </w:p>
          <w:p w14:paraId="43270F7E" w14:textId="77777777" w:rsidR="009E52C2" w:rsidRPr="00CD2AFF" w:rsidRDefault="009E52C2" w:rsidP="00BC66B0">
            <w:pPr>
              <w:rPr>
                <w:sz w:val="20"/>
                <w:szCs w:val="20"/>
              </w:rPr>
            </w:pPr>
            <w:r w:rsidRPr="00CD2AFF">
              <w:rPr>
                <w:sz w:val="20"/>
                <w:szCs w:val="20"/>
              </w:rPr>
              <w:t>Ensure staff feel prepared.</w:t>
            </w:r>
          </w:p>
          <w:p w14:paraId="4C8A3129" w14:textId="77777777" w:rsidR="009E52C2" w:rsidRPr="00CD2AFF" w:rsidRDefault="009E52C2" w:rsidP="00BC66B0">
            <w:pPr>
              <w:rPr>
                <w:sz w:val="20"/>
                <w:szCs w:val="20"/>
              </w:rPr>
            </w:pPr>
            <w:r w:rsidRPr="00CD2AFF">
              <w:rPr>
                <w:sz w:val="20"/>
                <w:szCs w:val="20"/>
              </w:rPr>
              <w:t>Ensure staff are feeling confident in working with the student again</w:t>
            </w:r>
            <w:r>
              <w:rPr>
                <w:sz w:val="20"/>
                <w:szCs w:val="20"/>
              </w:rPr>
              <w:t>.</w:t>
            </w:r>
          </w:p>
          <w:p w14:paraId="6C8CCA4F" w14:textId="77777777" w:rsidR="009E52C2" w:rsidRPr="00CD2AFF" w:rsidRDefault="009E52C2" w:rsidP="00BC66B0">
            <w:pPr>
              <w:rPr>
                <w:sz w:val="20"/>
                <w:szCs w:val="20"/>
              </w:rPr>
            </w:pPr>
          </w:p>
          <w:p w14:paraId="703A1F6C" w14:textId="77777777" w:rsidR="009E52C2" w:rsidRPr="00CD2AFF" w:rsidRDefault="009E52C2" w:rsidP="00BC66B0"/>
          <w:p w14:paraId="00D473A4" w14:textId="77777777" w:rsidR="009E52C2" w:rsidRPr="00CD2AFF" w:rsidRDefault="009E52C2" w:rsidP="00BC66B0"/>
          <w:p w14:paraId="7165025D" w14:textId="77777777" w:rsidR="009E52C2" w:rsidRPr="00CD2AFF" w:rsidRDefault="009E52C2" w:rsidP="00BC66B0"/>
          <w:p w14:paraId="4B1894EF" w14:textId="77777777" w:rsidR="009E52C2" w:rsidRPr="00CD2AFF" w:rsidRDefault="009E52C2" w:rsidP="00BC66B0"/>
          <w:p w14:paraId="09167077" w14:textId="77777777" w:rsidR="009E52C2" w:rsidRPr="00CD2AFF" w:rsidRDefault="009E52C2" w:rsidP="00BC66B0"/>
          <w:p w14:paraId="3CE53E54" w14:textId="77777777" w:rsidR="009E52C2" w:rsidRPr="00CD2AFF" w:rsidRDefault="009E52C2" w:rsidP="00BC66B0"/>
          <w:p w14:paraId="4194DFBA" w14:textId="77777777" w:rsidR="009E52C2" w:rsidRPr="00CD2AFF" w:rsidRDefault="009E52C2" w:rsidP="00BC66B0"/>
          <w:p w14:paraId="0757B9CA" w14:textId="77777777" w:rsidR="009E52C2" w:rsidRPr="00CD2AFF" w:rsidRDefault="009E52C2" w:rsidP="00BC66B0"/>
        </w:tc>
      </w:tr>
    </w:tbl>
    <w:p w14:paraId="6B878624" w14:textId="77777777" w:rsidR="009E52C2" w:rsidRPr="00CD2AFF" w:rsidRDefault="009E52C2" w:rsidP="009E52C2"/>
    <w:p w14:paraId="4931FA8E" w14:textId="77777777" w:rsidR="009E52C2" w:rsidRPr="00CD2AFF" w:rsidRDefault="009E52C2" w:rsidP="009E52C2"/>
    <w:p w14:paraId="1D65ED95" w14:textId="77777777" w:rsidR="009E52C2" w:rsidRPr="00CD2AFF" w:rsidRDefault="009E52C2" w:rsidP="009E52C2"/>
    <w:p w14:paraId="6AFB346D" w14:textId="77777777" w:rsidR="00172BC5" w:rsidRDefault="00172BC5"/>
    <w:sectPr w:rsidR="00172B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C2"/>
    <w:rsid w:val="00172BC5"/>
    <w:rsid w:val="00420D1C"/>
    <w:rsid w:val="00491FDF"/>
    <w:rsid w:val="006C4878"/>
    <w:rsid w:val="00707B89"/>
    <w:rsid w:val="009E52C2"/>
    <w:rsid w:val="00A1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7D620"/>
  <w15:chartTrackingRefBased/>
  <w15:docId w15:val="{6CE7FD17-4131-004D-981A-E2B42CFC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2C2"/>
    <w:pPr>
      <w:widowControl w:val="0"/>
      <w:autoSpaceDE w:val="0"/>
      <w:autoSpaceDN w:val="0"/>
      <w:spacing w:after="0" w:line="240" w:lineRule="auto"/>
    </w:pPr>
    <w:rPr>
      <w:rFonts w:eastAsia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2C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2C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2C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2C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2C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2C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2C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2C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2C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2C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2C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2C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2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2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2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2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2C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5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2C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52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2C2"/>
    <w:pPr>
      <w:widowControl/>
      <w:autoSpaceDE/>
      <w:autoSpaceDN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52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2C2"/>
    <w:pPr>
      <w:widowControl/>
      <w:autoSpaceDE/>
      <w:autoSpaceDN/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52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2C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2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2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94EF49-38C3-4DBC-AE4E-D6808BD2E284}"/>
</file>

<file path=customXml/itemProps2.xml><?xml version="1.0" encoding="utf-8"?>
<ds:datastoreItem xmlns:ds="http://schemas.openxmlformats.org/officeDocument/2006/customXml" ds:itemID="{D176A24D-81CD-402D-9353-561AC6F032A9}"/>
</file>

<file path=customXml/itemProps3.xml><?xml version="1.0" encoding="utf-8"?>
<ds:datastoreItem xmlns:ds="http://schemas.openxmlformats.org/officeDocument/2006/customXml" ds:itemID="{66BE26B8-8287-4FFC-A9D6-4CA03C328D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1024</Characters>
  <Application>Microsoft Office Word</Application>
  <DocSecurity>0</DocSecurity>
  <Lines>93</Lines>
  <Paragraphs>28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Andreanne Denis</dc:creator>
  <cp:keywords/>
  <dc:description/>
  <cp:lastModifiedBy>Andreanne Denis</cp:lastModifiedBy>
  <cp:revision>2</cp:revision>
  <dcterms:created xsi:type="dcterms:W3CDTF">2026-07-21T11:59:00Z</dcterms:created>
  <dcterms:modified xsi:type="dcterms:W3CDTF">2026-07-21T12:01:00Z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