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7B3E" w14:textId="1AD35182" w:rsidR="00A92D01" w:rsidRPr="00BC79DE" w:rsidRDefault="00581022" w:rsidP="00BC79DE">
      <w:pPr>
        <w:spacing w:after="0"/>
        <w:jc w:val="right"/>
        <w:rPr>
          <w:b/>
          <w:bCs/>
          <w:sz w:val="20"/>
          <w:szCs w:val="20"/>
        </w:rPr>
      </w:pPr>
      <w:r w:rsidRPr="00BC79DE">
        <w:rPr>
          <w:b/>
          <w:bCs/>
          <w:sz w:val="20"/>
          <w:szCs w:val="20"/>
        </w:rPr>
        <w:t xml:space="preserve">2.1.18 - APPENDIX </w:t>
      </w:r>
      <w:r w:rsidR="003E69AF" w:rsidRPr="00BC79DE">
        <w:rPr>
          <w:b/>
          <w:bCs/>
          <w:sz w:val="20"/>
          <w:szCs w:val="20"/>
        </w:rPr>
        <w:t>U</w:t>
      </w:r>
    </w:p>
    <w:p w14:paraId="504B8D9F" w14:textId="77777777" w:rsidR="002D1625" w:rsidRPr="00184AA4" w:rsidRDefault="002D1625" w:rsidP="00BC79DE">
      <w:pPr>
        <w:spacing w:after="0" w:line="254" w:lineRule="auto"/>
        <w:jc w:val="center"/>
        <w:rPr>
          <w:b/>
          <w:bCs/>
          <w:sz w:val="8"/>
          <w:szCs w:val="8"/>
        </w:rPr>
      </w:pPr>
    </w:p>
    <w:p w14:paraId="7D84DC55" w14:textId="134F418C" w:rsidR="002D1625" w:rsidRDefault="002D1625" w:rsidP="00BC79DE">
      <w:pPr>
        <w:spacing w:after="0" w:line="254" w:lineRule="auto"/>
        <w:jc w:val="center"/>
        <w:rPr>
          <w:b/>
          <w:bCs/>
          <w:sz w:val="28"/>
          <w:szCs w:val="28"/>
        </w:rPr>
      </w:pPr>
      <w:r w:rsidRPr="001202EB">
        <w:rPr>
          <w:b/>
          <w:bCs/>
          <w:sz w:val="28"/>
          <w:szCs w:val="28"/>
        </w:rPr>
        <w:t xml:space="preserve">BOARD </w:t>
      </w:r>
      <w:r w:rsidR="00A04494">
        <w:rPr>
          <w:b/>
          <w:bCs/>
          <w:sz w:val="28"/>
          <w:szCs w:val="28"/>
        </w:rPr>
        <w:t>DISCIPLINE COMMITTEE</w:t>
      </w:r>
      <w:r w:rsidRPr="001202EB">
        <w:rPr>
          <w:b/>
          <w:bCs/>
          <w:sz w:val="28"/>
          <w:szCs w:val="28"/>
        </w:rPr>
        <w:t xml:space="preserve"> DECISION</w:t>
      </w:r>
      <w:r w:rsidR="001E427D">
        <w:rPr>
          <w:b/>
          <w:bCs/>
          <w:sz w:val="28"/>
          <w:szCs w:val="28"/>
        </w:rPr>
        <w:t xml:space="preserve">: </w:t>
      </w:r>
      <w:r w:rsidR="00F450A6">
        <w:rPr>
          <w:b/>
          <w:bCs/>
          <w:sz w:val="28"/>
          <w:szCs w:val="28"/>
        </w:rPr>
        <w:t>MINUTES OF SETTLEMENT</w:t>
      </w:r>
    </w:p>
    <w:p w14:paraId="113D55A6" w14:textId="77777777" w:rsidR="001E427D" w:rsidRPr="006B438C" w:rsidRDefault="001E427D" w:rsidP="00BC79DE">
      <w:pPr>
        <w:spacing w:after="0" w:line="254" w:lineRule="auto"/>
        <w:jc w:val="center"/>
        <w:rPr>
          <w:b/>
          <w:bCs/>
          <w:sz w:val="8"/>
          <w:szCs w:val="8"/>
        </w:rPr>
      </w:pPr>
    </w:p>
    <w:p w14:paraId="4849A5CB" w14:textId="300E0424" w:rsidR="001E427D" w:rsidRPr="001202EB" w:rsidRDefault="001E427D" w:rsidP="00BC79DE">
      <w:pPr>
        <w:spacing w:after="0" w:line="25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CONFIDENTIAL</w:t>
      </w:r>
    </w:p>
    <w:p w14:paraId="08E17319" w14:textId="77777777" w:rsidR="00B249A3" w:rsidRPr="006B438C" w:rsidRDefault="00B249A3" w:rsidP="00B249A3">
      <w:pPr>
        <w:spacing w:after="0" w:line="240" w:lineRule="auto"/>
        <w:jc w:val="center"/>
        <w:rPr>
          <w:b/>
          <w:bCs/>
          <w:sz w:val="16"/>
          <w:szCs w:val="16"/>
          <w:lang w:val="fr-CA"/>
        </w:rPr>
      </w:pPr>
    </w:p>
    <w:sdt>
      <w:sdtPr>
        <w:id w:val="-1502887619"/>
        <w:placeholder>
          <w:docPart w:val="53D41365ED344612BEB7829F57298970"/>
        </w:placeholder>
        <w:showingPlcHdr/>
        <w:date w:fullDate="2026-07-09T00:00:00Z">
          <w:dateFormat w:val="MMMM d, yyyy"/>
          <w:lid w:val="en-CA"/>
          <w:storeMappedDataAs w:val="dateTime"/>
          <w:calendar w:val="gregorian"/>
        </w:date>
      </w:sdtPr>
      <w:sdtEndPr/>
      <w:sdtContent>
        <w:p w14:paraId="4C094971" w14:textId="77777777" w:rsidR="00B249A3" w:rsidRPr="00B752EB" w:rsidRDefault="00B249A3" w:rsidP="00B249A3">
          <w:pPr>
            <w:spacing w:after="0" w:line="240" w:lineRule="auto"/>
          </w:pPr>
          <w:r w:rsidRPr="006D33DB">
            <w:rPr>
              <w:rStyle w:val="PlaceholderText"/>
              <w:highlight w:val="lightGray"/>
            </w:rPr>
            <w:t>[insert date]</w:t>
          </w:r>
        </w:p>
      </w:sdtContent>
    </w:sdt>
    <w:p w14:paraId="1B5364B5" w14:textId="77777777" w:rsidR="00B249A3" w:rsidRPr="006B438C" w:rsidRDefault="00B249A3" w:rsidP="00B249A3">
      <w:pPr>
        <w:spacing w:after="0" w:line="240" w:lineRule="auto"/>
        <w:rPr>
          <w:sz w:val="18"/>
          <w:szCs w:val="18"/>
        </w:rPr>
      </w:pPr>
    </w:p>
    <w:sdt>
      <w:sdtPr>
        <w:alias w:val="Addressee"/>
        <w:tag w:val=""/>
        <w:id w:val="1588720973"/>
        <w:placeholder>
          <w:docPart w:val="7E3A087478AA4E828A7CCEDD37FA21AF"/>
        </w:placeholder>
        <w:showingPlcHdr/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p w14:paraId="694B3E15" w14:textId="77777777" w:rsidR="00B249A3" w:rsidRPr="00B752EB" w:rsidRDefault="00B249A3" w:rsidP="00B249A3">
          <w:pPr>
            <w:spacing w:after="0" w:line="240" w:lineRule="auto"/>
          </w:pPr>
          <w:r w:rsidRPr="008200DC">
            <w:rPr>
              <w:rStyle w:val="PlaceholderText"/>
              <w:highlight w:val="lightGray"/>
            </w:rPr>
            <w:t>[name parent/guardian or adult student]</w:t>
          </w:r>
        </w:p>
      </w:sdtContent>
    </w:sdt>
    <w:p w14:paraId="06998CAA" w14:textId="77777777" w:rsidR="00B249A3" w:rsidRPr="006B438C" w:rsidRDefault="002917BA" w:rsidP="00B249A3">
      <w:pPr>
        <w:spacing w:after="0" w:line="240" w:lineRule="auto"/>
        <w:rPr>
          <w:sz w:val="18"/>
          <w:szCs w:val="18"/>
        </w:rPr>
      </w:pPr>
      <w:sdt>
        <w:sdtPr>
          <w:id w:val="511116939"/>
          <w:placeholder>
            <w:docPart w:val="31B17C3E9436469BADCC71ACCB3C72A5"/>
          </w:placeholder>
          <w:showingPlcHdr/>
          <w:text w:multiLine="1"/>
        </w:sdtPr>
        <w:sdtEndPr/>
        <w:sdtContent>
          <w:r w:rsidR="00B249A3" w:rsidRPr="00BB1948">
            <w:rPr>
              <w:rStyle w:val="PlaceholderText"/>
              <w:highlight w:val="lightGray"/>
            </w:rPr>
            <w:t>[Address]</w:t>
          </w:r>
        </w:sdtContent>
      </w:sdt>
      <w:r w:rsidR="00B249A3" w:rsidRPr="00B752EB">
        <w:br/>
      </w:r>
    </w:p>
    <w:p w14:paraId="4BB611DA" w14:textId="77777777" w:rsidR="00B249A3" w:rsidRPr="006B438C" w:rsidRDefault="00B249A3" w:rsidP="00B249A3">
      <w:pPr>
        <w:spacing w:after="0" w:line="240" w:lineRule="auto"/>
        <w:rPr>
          <w:sz w:val="18"/>
          <w:szCs w:val="18"/>
        </w:rPr>
      </w:pPr>
    </w:p>
    <w:p w14:paraId="22D7A599" w14:textId="77777777" w:rsidR="00B249A3" w:rsidRPr="00B752EB" w:rsidRDefault="00B249A3" w:rsidP="00B249A3">
      <w:pPr>
        <w:spacing w:after="0" w:line="240" w:lineRule="auto"/>
      </w:pPr>
      <w:r w:rsidRPr="00B752EB">
        <w:t>Dear</w:t>
      </w:r>
      <w:r w:rsidRPr="00DF2FD3">
        <w:t xml:space="preserve"> </w:t>
      </w:r>
      <w:sdt>
        <w:sdtPr>
          <w:alias w:val="Addressee"/>
          <w:tag w:val=""/>
          <w:id w:val="-1999722442"/>
          <w:placeholder>
            <w:docPart w:val="DB820F64190347FAB55A89396BA0BFD9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Pr="00D431BC">
            <w:rPr>
              <w:rStyle w:val="PlaceholderText"/>
              <w:highlight w:val="lightGray"/>
            </w:rPr>
            <w:t>[name parent/guardian or adult student]</w:t>
          </w:r>
        </w:sdtContent>
      </w:sdt>
      <w:r w:rsidRPr="00B752EB">
        <w:t>:</w:t>
      </w:r>
    </w:p>
    <w:p w14:paraId="45F8AA69" w14:textId="77777777" w:rsidR="00B249A3" w:rsidRPr="006B438C" w:rsidRDefault="00B249A3" w:rsidP="00B249A3">
      <w:pPr>
        <w:spacing w:after="0" w:line="240" w:lineRule="auto"/>
        <w:rPr>
          <w:sz w:val="18"/>
          <w:szCs w:val="18"/>
        </w:rPr>
      </w:pPr>
    </w:p>
    <w:p w14:paraId="1C905DD2" w14:textId="303CE625" w:rsidR="002D1625" w:rsidRPr="00B752EB" w:rsidRDefault="002D1625" w:rsidP="00BC79DE">
      <w:pPr>
        <w:spacing w:after="0" w:line="240" w:lineRule="auto"/>
      </w:pPr>
      <w:r w:rsidRPr="00B752EB">
        <w:t>Re:</w:t>
      </w:r>
      <w:r w:rsidRPr="00B752EB">
        <w:tab/>
        <w:t>Decision of the Discipline Committee of D</w:t>
      </w:r>
      <w:r w:rsidR="00334074">
        <w:t xml:space="preserve">istrict School Board </w:t>
      </w:r>
      <w:r w:rsidRPr="00B752EB">
        <w:t xml:space="preserve">Ontario </w:t>
      </w:r>
      <w:proofErr w:type="gramStart"/>
      <w:r w:rsidRPr="00B752EB">
        <w:t>North East</w:t>
      </w:r>
      <w:proofErr w:type="gramEnd"/>
    </w:p>
    <w:p w14:paraId="696BFEE1" w14:textId="18A2DCEA" w:rsidR="002D1625" w:rsidRPr="00B752EB" w:rsidRDefault="002D1625" w:rsidP="00BC79DE">
      <w:pPr>
        <w:spacing w:after="0" w:line="240" w:lineRule="auto"/>
      </w:pPr>
      <w:r w:rsidRPr="00B752EB">
        <w:tab/>
        <w:t xml:space="preserve">In the matter of </w:t>
      </w:r>
      <w:r w:rsidR="00F450A6">
        <w:t>a Minutes of Settlement Review</w:t>
      </w:r>
    </w:p>
    <w:p w14:paraId="5475896C" w14:textId="77777777" w:rsidR="00D87356" w:rsidRPr="00B752EB" w:rsidRDefault="002D1625" w:rsidP="00D87356">
      <w:pPr>
        <w:spacing w:after="0" w:line="240" w:lineRule="auto"/>
      </w:pPr>
      <w:r w:rsidRPr="00B752EB">
        <w:tab/>
      </w:r>
      <w:r w:rsidR="00D87356" w:rsidRPr="00B752EB">
        <w:t xml:space="preserve">For </w:t>
      </w:r>
      <w:sdt>
        <w:sdtPr>
          <w:id w:val="-1437824153"/>
          <w:placeholder>
            <w:docPart w:val="D71A2C1DE7F0445192F5C9D594F57463"/>
          </w:placeholder>
          <w:showingPlcHdr/>
          <w:text/>
        </w:sdtPr>
        <w:sdtEndPr/>
        <w:sdtContent>
          <w:r w:rsidR="00D87356" w:rsidRPr="000C5064">
            <w:rPr>
              <w:rStyle w:val="PlaceholderText"/>
              <w:highlight w:val="lightGray"/>
            </w:rPr>
            <w:t>[name of student]</w:t>
          </w:r>
        </w:sdtContent>
      </w:sdt>
      <w:r w:rsidR="00D87356" w:rsidRPr="00B752EB">
        <w:t xml:space="preserve"> </w:t>
      </w:r>
    </w:p>
    <w:p w14:paraId="3C25D86A" w14:textId="77A3E2D1" w:rsidR="00D87356" w:rsidRPr="00B752EB" w:rsidRDefault="00D87356" w:rsidP="00D87356">
      <w:pPr>
        <w:spacing w:after="0" w:line="240" w:lineRule="auto"/>
      </w:pPr>
      <w:r w:rsidRPr="00B752EB">
        <w:tab/>
        <w:t xml:space="preserve">D.O.B. </w:t>
      </w:r>
      <w:sdt>
        <w:sdtPr>
          <w:id w:val="-661082440"/>
          <w:placeholder>
            <w:docPart w:val="F0DC32D4C9104310A6C933B9D7052A1A"/>
          </w:placeholder>
          <w:showingPlcHdr/>
          <w:date w:fullDate="2026-07-09T00:00:00Z"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0B56D9" w:rsidRPr="000C5064">
            <w:rPr>
              <w:rStyle w:val="PlaceholderText"/>
              <w:highlight w:val="lightGray"/>
            </w:rPr>
            <w:t>[D.O.B.]</w:t>
          </w:r>
        </w:sdtContent>
      </w:sdt>
    </w:p>
    <w:p w14:paraId="12EC2EBB" w14:textId="230CF887" w:rsidR="00D87356" w:rsidRPr="00B752EB" w:rsidRDefault="00D87356" w:rsidP="00D87356">
      <w:pPr>
        <w:spacing w:after="0" w:line="240" w:lineRule="auto"/>
      </w:pPr>
      <w:r w:rsidRPr="00B752EB">
        <w:tab/>
        <w:t xml:space="preserve">A student of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354357103"/>
          <w:placeholder>
            <w:docPart w:val="9282B26C370341579028BDC47D76919E"/>
          </w:placeholder>
          <w:showingPlcHdr/>
          <w:dropDownList>
            <w:listItem w:value="name of school"/>
            <w:listItem w:displayText="Bertha Shaw Public School" w:value="Bertha Shaw Public School"/>
            <w:listItem w:displayText="Central Public School" w:value="Central Public School"/>
            <w:listItem w:displayText="Clayton Brown Public School" w:value="Clayton Brown Public School"/>
            <w:listItem w:displayText="Cochrane Public School" w:value="Cochrane Public School"/>
            <w:listItem w:displayText="Cochrane High School" w:value="Cochrane High School"/>
            <w:listItem w:displayText="Diamond Jubilee Public School" w:value="Diamond Jubilee Public School"/>
            <w:listItem w:displayText="Elk Lake Public School" w:value="Elk Lake Public School"/>
            <w:listItem w:displayText="Englehart High School" w:value="Englehart High School"/>
            <w:listItem w:displayText="Englehart Public School" w:value="Englehart Public School"/>
            <w:listItem w:displayText="Englehart SS (Elem)" w:value="Englehart SS (Elem)"/>
            <w:listItem w:displayText="Federal Public School" w:value="Federal Public School"/>
            <w:listItem w:displayText="Golden Avenue Public School" w:value="Golden Avenue Public School"/>
            <w:listItem w:displayText="Hearst High School" w:value="Hearst High School"/>
            <w:listItem w:displayText="Iroquois Falls Public School" w:value="Iroquois Falls Public School"/>
            <w:listItem w:displayText="Iroquois Falls SS (Elem)" w:value="Iroquois Falls SS (Elem)"/>
            <w:listItem w:displayText="Joseph H. Kennedy Public School" w:value="Joseph H. Kennedy Public School"/>
            <w:listItem w:displayText="Kapuskasing District High School" w:value="Kapuskasing District High School"/>
            <w:listItem w:displayText="Kerns Public School" w:value="Kerns Public School"/>
            <w:listItem w:displayText="Kirkland Lake District Composite School" w:value="Kirkland Lake District Composite School"/>
            <w:listItem w:displayText="Kirkland Lake District Composite School (Elem)" w:value="Kirkland Lake District Composite School (Elem)"/>
            <w:listItem w:displayText="New Liskeard Public School" w:value="New Liskeard Public School"/>
            <w:listItem w:displayText="PACE" w:value="PACE"/>
            <w:listItem w:displayText="Pinecrest Public School" w:value="Pinecrest Public School"/>
            <w:listItem w:displayText="R. Ross Beattie Senior Public School" w:value="R. Ross Beattie Senior Public School"/>
            <w:listItem w:displayText="Roland Michener Secondary School" w:value="Roland Michener Secondary School"/>
            <w:listItem w:displayText="Roland Michener SS (Elem)" w:value="Roland Michener SS (Elem)"/>
            <w:listItem w:displayText="Schumacher Public School" w:value="Schumacher Public School"/>
            <w:listItem w:displayText="Smooth Rock Falls Public School" w:value="Smooth Rock Falls Public School"/>
            <w:listItem w:displayText="Smooth Rock Falls Secondary School" w:value="Smooth Rock Falls Secondary School"/>
            <w:listItem w:displayText="Temagami Public School" w:value="Temagami Public School"/>
            <w:listItem w:displayText="Timiskaming District Secondary School" w:value="Timiskaming District Secondary School"/>
            <w:listItem w:displayText="Timiskaming District Secondary School (Elem)" w:value="Timiskaming District Secondary School (Elem)"/>
            <w:listItem w:displayText="Timmins Centennial Public School" w:value="Timmins Centennial Public School"/>
            <w:listItem w:displayText="Timmins High and Vocational School" w:value="Timmins High and Vocational School"/>
            <w:listItem w:displayText="W. Earle Miller Public School" w:value="W. Earle Miller Public School"/>
          </w:dropDownList>
        </w:sdtPr>
        <w:sdtEndPr/>
        <w:sdtContent>
          <w:r w:rsidR="001E2D5C">
            <w:rPr>
              <w:rFonts w:ascii="Arial" w:hAnsi="Arial" w:cs="Times New Roman"/>
              <w:color w:val="666666"/>
              <w:kern w:val="0"/>
              <w:highlight w:val="lightGray"/>
              <w:lang w:val="en-US"/>
              <w14:ligatures w14:val="none"/>
            </w:rPr>
            <w:t>[name of school]</w:t>
          </w:r>
        </w:sdtContent>
      </w:sdt>
    </w:p>
    <w:p w14:paraId="5D882901" w14:textId="09C975B5" w:rsidR="00B356B9" w:rsidRPr="00184AA4" w:rsidRDefault="00B356B9" w:rsidP="00D87356">
      <w:pPr>
        <w:spacing w:after="0" w:line="240" w:lineRule="auto"/>
        <w:rPr>
          <w:sz w:val="18"/>
          <w:szCs w:val="18"/>
        </w:rPr>
      </w:pPr>
    </w:p>
    <w:p w14:paraId="7B44775B" w14:textId="77777777" w:rsidR="00670806" w:rsidRDefault="00670806" w:rsidP="00BC79DE">
      <w:pPr>
        <w:spacing w:after="0" w:line="240" w:lineRule="auto"/>
      </w:pPr>
      <w:r>
        <w:t>UPON being satisfied that the proper parties to the agreement are represented;</w:t>
      </w:r>
    </w:p>
    <w:p w14:paraId="0CA3E4C8" w14:textId="77777777" w:rsidR="00670806" w:rsidRPr="00184AA4" w:rsidRDefault="00670806" w:rsidP="00BC79DE">
      <w:pPr>
        <w:spacing w:after="0" w:line="240" w:lineRule="auto"/>
        <w:rPr>
          <w:sz w:val="18"/>
          <w:szCs w:val="18"/>
        </w:rPr>
      </w:pPr>
    </w:p>
    <w:p w14:paraId="068C96EA" w14:textId="77777777" w:rsidR="00670806" w:rsidRDefault="00670806" w:rsidP="00BC79DE">
      <w:pPr>
        <w:spacing w:after="0" w:line="240" w:lineRule="auto"/>
      </w:pPr>
      <w:r>
        <w:t>AND UPON being satisfied that the parties were able to deliberate and reach a reasonable and mutual agreement;</w:t>
      </w:r>
    </w:p>
    <w:p w14:paraId="5A8642B5" w14:textId="77777777" w:rsidR="00670806" w:rsidRPr="00184AA4" w:rsidRDefault="00670806" w:rsidP="00BC79DE">
      <w:pPr>
        <w:spacing w:after="0" w:line="240" w:lineRule="auto"/>
        <w:rPr>
          <w:sz w:val="18"/>
          <w:szCs w:val="18"/>
        </w:rPr>
      </w:pPr>
    </w:p>
    <w:p w14:paraId="6BBA0054" w14:textId="77777777" w:rsidR="00670806" w:rsidRDefault="00670806" w:rsidP="00BC79DE">
      <w:pPr>
        <w:spacing w:after="0" w:line="240" w:lineRule="auto"/>
      </w:pPr>
      <w:r>
        <w:t>AND UPON having read the materials submitted by the parties, having considered the facts and any mitigating and/or other factors referred to by the parties, and having retired to consider the matter;</w:t>
      </w:r>
    </w:p>
    <w:p w14:paraId="59AB89E7" w14:textId="77777777" w:rsidR="00670806" w:rsidRPr="00184AA4" w:rsidRDefault="00670806" w:rsidP="00BC79DE">
      <w:pPr>
        <w:spacing w:after="0" w:line="240" w:lineRule="auto"/>
        <w:rPr>
          <w:sz w:val="18"/>
          <w:szCs w:val="18"/>
        </w:rPr>
      </w:pPr>
    </w:p>
    <w:p w14:paraId="24D658A2" w14:textId="755730B9" w:rsidR="00670806" w:rsidRDefault="00670806" w:rsidP="00BC79DE">
      <w:pPr>
        <w:spacing w:after="0" w:line="240" w:lineRule="auto"/>
      </w:pPr>
      <w:r>
        <w:t>THE DISCIPLINE COMMITTEE</w:t>
      </w:r>
      <w:r w:rsidR="00B301B8">
        <w:t xml:space="preserve"> </w:t>
      </w:r>
      <w:sdt>
        <w:sdtPr>
          <w:id w:val="152418637"/>
          <w:placeholder>
            <w:docPart w:val="612149F8F2244F8481BA40CBA8464FE5"/>
          </w:placeholder>
          <w:showingPlcHdr/>
          <w:text/>
        </w:sdtPr>
        <w:sdtEndPr/>
        <w:sdtContent>
          <w:r w:rsidR="00B301B8" w:rsidRPr="00B301B8">
            <w:rPr>
              <w:rStyle w:val="PlaceholderText"/>
              <w:highlight w:val="lightGray"/>
            </w:rPr>
            <w:t>[does hereby accept and approve the Minutes of Settlement for this matter as agreed upon by all parties. A copy of these Minutes of Settlement, dated [insert date], is included herein. -OR- If not accepted, insert alternate decision here.]</w:t>
          </w:r>
        </w:sdtContent>
      </w:sdt>
      <w:r>
        <w:t xml:space="preserve"> </w:t>
      </w:r>
    </w:p>
    <w:p w14:paraId="4E13000A" w14:textId="77777777" w:rsidR="00670806" w:rsidRPr="00184AA4" w:rsidRDefault="00670806" w:rsidP="00BC79DE">
      <w:pPr>
        <w:spacing w:after="0" w:line="240" w:lineRule="auto"/>
        <w:rPr>
          <w:sz w:val="18"/>
          <w:szCs w:val="18"/>
        </w:rPr>
      </w:pPr>
    </w:p>
    <w:p w14:paraId="49F55A85" w14:textId="4A8F8B18" w:rsidR="00670806" w:rsidRDefault="002917BA" w:rsidP="00BC79DE">
      <w:pPr>
        <w:spacing w:after="0" w:line="240" w:lineRule="auto"/>
      </w:pPr>
      <w:sdt>
        <w:sdtPr>
          <w:id w:val="-376706941"/>
          <w:placeholder>
            <w:docPart w:val="F2ED96F6E1D04412B348438DE6F87416"/>
          </w:placeholder>
          <w:showingPlcHdr/>
          <w:text/>
        </w:sdtPr>
        <w:sdtEndPr/>
        <w:sdtContent>
          <w:r w:rsidR="003B4B2C" w:rsidRPr="003B4B2C">
            <w:rPr>
              <w:rStyle w:val="PlaceholderText"/>
              <w:highlight w:val="lightGray"/>
            </w:rPr>
            <w:t>[Superintendent of Education [insert name] will be contacting you to initiate and implement these Minutes of Settlement. -OR- If another decision is reached, indicate next steps here.]</w:t>
          </w:r>
        </w:sdtContent>
      </w:sdt>
      <w:r w:rsidR="00070178">
        <w:t xml:space="preserve"> </w:t>
      </w:r>
    </w:p>
    <w:p w14:paraId="649E86D1" w14:textId="77777777" w:rsidR="00670806" w:rsidRPr="00A06CF5" w:rsidRDefault="00670806" w:rsidP="00BC79DE">
      <w:pPr>
        <w:spacing w:after="0" w:line="240" w:lineRule="auto"/>
        <w:rPr>
          <w:sz w:val="16"/>
          <w:szCs w:val="16"/>
        </w:rPr>
      </w:pPr>
    </w:p>
    <w:p w14:paraId="30A6EC59" w14:textId="77777777" w:rsidR="00670806" w:rsidRDefault="00670806" w:rsidP="00BC79DE">
      <w:pPr>
        <w:spacing w:after="0" w:line="240" w:lineRule="auto"/>
      </w:pPr>
      <w:r>
        <w:t>Should you have any questions, please contact me at 705-360-7689.</w:t>
      </w:r>
    </w:p>
    <w:p w14:paraId="0EC5E5CE" w14:textId="77777777" w:rsidR="00670806" w:rsidRPr="00A06CF5" w:rsidRDefault="00670806" w:rsidP="00BC79DE">
      <w:pPr>
        <w:spacing w:after="0" w:line="240" w:lineRule="auto"/>
        <w:rPr>
          <w:sz w:val="16"/>
          <w:szCs w:val="16"/>
        </w:rPr>
      </w:pPr>
    </w:p>
    <w:p w14:paraId="590DD0A6" w14:textId="77777777" w:rsidR="00670806" w:rsidRDefault="00670806" w:rsidP="00BC79DE">
      <w:pPr>
        <w:spacing w:after="0" w:line="240" w:lineRule="auto"/>
      </w:pPr>
      <w:r>
        <w:t>Sincerely,</w:t>
      </w:r>
    </w:p>
    <w:p w14:paraId="020A4EB8" w14:textId="77777777" w:rsidR="00670806" w:rsidRPr="00A06CF5" w:rsidRDefault="00670806" w:rsidP="00BC79DE">
      <w:pPr>
        <w:spacing w:after="0" w:line="240" w:lineRule="auto"/>
        <w:rPr>
          <w:sz w:val="20"/>
          <w:szCs w:val="20"/>
        </w:rPr>
      </w:pPr>
    </w:p>
    <w:p w14:paraId="6B6562D9" w14:textId="77777777" w:rsidR="006B438C" w:rsidRPr="00A06CF5" w:rsidRDefault="006B438C" w:rsidP="00BC79DE">
      <w:pPr>
        <w:spacing w:after="0" w:line="240" w:lineRule="auto"/>
        <w:rPr>
          <w:sz w:val="20"/>
          <w:szCs w:val="20"/>
        </w:rPr>
      </w:pPr>
    </w:p>
    <w:sdt>
      <w:sdtPr>
        <w:rPr>
          <w:sz w:val="22"/>
          <w:szCs w:val="22"/>
        </w:rPr>
        <w:id w:val="-1023396363"/>
        <w:placeholder>
          <w:docPart w:val="3E26CF0CE6F34FC0950E3A39792135AD"/>
        </w:placeholder>
        <w:showingPlcHdr/>
        <w:text/>
      </w:sdtPr>
      <w:sdtEndPr/>
      <w:sdtContent>
        <w:p w14:paraId="38E19C5C" w14:textId="03D3FEE0" w:rsidR="00407A0A" w:rsidRPr="00E034F0" w:rsidRDefault="003B673D" w:rsidP="00BC79DE">
          <w:pPr>
            <w:spacing w:after="0" w:line="240" w:lineRule="auto"/>
            <w:rPr>
              <w:sz w:val="22"/>
              <w:szCs w:val="22"/>
            </w:rPr>
          </w:pPr>
          <w:r w:rsidRPr="003B673D">
            <w:rPr>
              <w:rStyle w:val="PlaceholderText"/>
              <w:highlight w:val="lightGray"/>
            </w:rPr>
            <w:t>[Name of Chair]</w:t>
          </w:r>
        </w:p>
      </w:sdtContent>
    </w:sdt>
    <w:p w14:paraId="53F36083" w14:textId="77777777" w:rsidR="00670806" w:rsidRDefault="00670806" w:rsidP="00BC79DE">
      <w:pPr>
        <w:spacing w:after="0" w:line="240" w:lineRule="auto"/>
      </w:pPr>
      <w:r>
        <w:t xml:space="preserve">Chair of the Discipline Committee </w:t>
      </w:r>
    </w:p>
    <w:p w14:paraId="7FAF61CD" w14:textId="77777777" w:rsidR="00670806" w:rsidRPr="00184AA4" w:rsidRDefault="00670806" w:rsidP="00BC79DE">
      <w:pPr>
        <w:spacing w:after="0" w:line="240" w:lineRule="auto"/>
        <w:rPr>
          <w:sz w:val="14"/>
          <w:szCs w:val="14"/>
        </w:rPr>
      </w:pPr>
    </w:p>
    <w:p w14:paraId="5A085042" w14:textId="347452F6" w:rsidR="00670806" w:rsidRDefault="00670806" w:rsidP="00BC79DE">
      <w:pPr>
        <w:spacing w:after="0" w:line="240" w:lineRule="auto"/>
      </w:pPr>
      <w:r>
        <w:t xml:space="preserve">Encl. </w:t>
      </w:r>
    </w:p>
    <w:p w14:paraId="1A214BF5" w14:textId="77777777" w:rsidR="00407A0A" w:rsidRPr="00A06CF5" w:rsidRDefault="00407A0A" w:rsidP="00BC79DE">
      <w:pPr>
        <w:spacing w:after="0" w:line="240" w:lineRule="auto"/>
        <w:rPr>
          <w:sz w:val="10"/>
          <w:szCs w:val="10"/>
        </w:rPr>
      </w:pPr>
    </w:p>
    <w:p w14:paraId="61A3E37F" w14:textId="6D9F7A3C" w:rsidR="00611B3C" w:rsidRPr="005A35C9" w:rsidRDefault="00611B3C" w:rsidP="00BC79DE">
      <w:pPr>
        <w:spacing w:after="0" w:line="240" w:lineRule="auto"/>
        <w:rPr>
          <w:sz w:val="20"/>
          <w:szCs w:val="20"/>
        </w:rPr>
      </w:pPr>
      <w:r w:rsidRPr="005A35C9">
        <w:rPr>
          <w:sz w:val="20"/>
          <w:szCs w:val="20"/>
        </w:rPr>
        <w:t>Copy:</w:t>
      </w:r>
      <w:r w:rsidRPr="005A35C9">
        <w:rPr>
          <w:sz w:val="20"/>
          <w:szCs w:val="20"/>
        </w:rPr>
        <w:tab/>
        <w:t>Principal</w:t>
      </w:r>
    </w:p>
    <w:p w14:paraId="675B5E25" w14:textId="77777777" w:rsidR="00611B3C" w:rsidRPr="005A35C9" w:rsidRDefault="00611B3C" w:rsidP="00BC79DE">
      <w:pPr>
        <w:spacing w:after="0" w:line="240" w:lineRule="auto"/>
        <w:rPr>
          <w:sz w:val="20"/>
          <w:szCs w:val="20"/>
        </w:rPr>
      </w:pPr>
      <w:r w:rsidRPr="005A35C9">
        <w:rPr>
          <w:sz w:val="20"/>
          <w:szCs w:val="20"/>
        </w:rPr>
        <w:tab/>
        <w:t>Superintendent of Education</w:t>
      </w:r>
    </w:p>
    <w:p w14:paraId="6751A977" w14:textId="4B14E9E1" w:rsidR="00570EA7" w:rsidRDefault="00611B3C" w:rsidP="00BC79DE">
      <w:pPr>
        <w:spacing w:after="0" w:line="240" w:lineRule="auto"/>
        <w:rPr>
          <w:sz w:val="20"/>
          <w:szCs w:val="20"/>
        </w:rPr>
      </w:pPr>
      <w:r w:rsidRPr="005A35C9">
        <w:rPr>
          <w:sz w:val="20"/>
          <w:szCs w:val="20"/>
        </w:rPr>
        <w:tab/>
        <w:t>Ontario Student Record (OSR)</w:t>
      </w:r>
      <w:r w:rsidR="00570EA7">
        <w:rPr>
          <w:sz w:val="20"/>
          <w:szCs w:val="20"/>
        </w:rPr>
        <w:br w:type="page"/>
      </w:r>
    </w:p>
    <w:sectPr w:rsidR="00570EA7" w:rsidSect="00184AA4">
      <w:headerReference w:type="default" r:id="rId11"/>
      <w:footerReference w:type="default" r:id="rId12"/>
      <w:pgSz w:w="12240" w:h="15840"/>
      <w:pgMar w:top="1440" w:right="1080" w:bottom="1135" w:left="1080" w:header="708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FA3B2" w14:textId="77777777" w:rsidR="002917BA" w:rsidRDefault="002917BA" w:rsidP="00762A45">
      <w:pPr>
        <w:spacing w:after="0" w:line="240" w:lineRule="auto"/>
      </w:pPr>
      <w:r>
        <w:separator/>
      </w:r>
    </w:p>
  </w:endnote>
  <w:endnote w:type="continuationSeparator" w:id="0">
    <w:p w14:paraId="08C62ED6" w14:textId="77777777" w:rsidR="002917BA" w:rsidRDefault="002917BA" w:rsidP="0076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C3AD" w14:textId="64F341AD" w:rsidR="00E22AEA" w:rsidRDefault="00E22AEA" w:rsidP="00E22AEA">
    <w:pPr>
      <w:spacing w:before="200" w:after="0"/>
      <w:jc w:val="center"/>
      <w:rPr>
        <w:rFonts w:asciiTheme="majorHAnsi" w:hAnsiTheme="majorHAnsi"/>
        <w:color w:val="D2232A"/>
        <w:sz w:val="28"/>
        <w:szCs w:val="28"/>
      </w:rPr>
    </w:pPr>
    <w:r w:rsidRPr="00124647">
      <w:rPr>
        <w:rFonts w:asciiTheme="majorHAnsi" w:hAnsiTheme="majorHAnsi"/>
        <w:color w:val="D2232A"/>
        <w:sz w:val="28"/>
        <w:szCs w:val="28"/>
      </w:rPr>
      <w:t>Achieve    ·    Belong    ·    Create</w:t>
    </w:r>
  </w:p>
  <w:p w14:paraId="7F8D11F5" w14:textId="77777777" w:rsidR="00254793" w:rsidRPr="00A42C24" w:rsidRDefault="00254793" w:rsidP="00254793">
    <w:pPr>
      <w:spacing w:after="0"/>
      <w:jc w:val="center"/>
      <w:rPr>
        <w:rFonts w:asciiTheme="majorHAnsi" w:hAnsiTheme="majorHAnsi"/>
        <w:color w:val="D2232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5A2AD" w14:textId="77777777" w:rsidR="002917BA" w:rsidRDefault="002917BA" w:rsidP="00762A45">
      <w:pPr>
        <w:spacing w:after="0" w:line="240" w:lineRule="auto"/>
      </w:pPr>
      <w:r>
        <w:separator/>
      </w:r>
    </w:p>
  </w:footnote>
  <w:footnote w:type="continuationSeparator" w:id="0">
    <w:p w14:paraId="3492C09D" w14:textId="77777777" w:rsidR="002917BA" w:rsidRDefault="002917BA" w:rsidP="0076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6480" w:type="dxa"/>
      <w:tblInd w:w="40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88"/>
      <w:gridCol w:w="2592"/>
    </w:tblGrid>
    <w:tr w:rsidR="00762A45" w14:paraId="61AA6664" w14:textId="77777777" w:rsidTr="00762A45">
      <w:trPr>
        <w:trHeight w:val="288"/>
      </w:trPr>
      <w:tc>
        <w:tcPr>
          <w:tcW w:w="3888" w:type="dxa"/>
          <w:vAlign w:val="center"/>
        </w:tcPr>
        <w:p w14:paraId="119CC4D4" w14:textId="77777777" w:rsidR="00762A45" w:rsidRPr="00762A45" w:rsidRDefault="00762A45" w:rsidP="00762A45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Schumacher Board Office</w:t>
          </w:r>
        </w:p>
      </w:tc>
      <w:tc>
        <w:tcPr>
          <w:tcW w:w="2592" w:type="dxa"/>
          <w:vAlign w:val="center"/>
        </w:tcPr>
        <w:p w14:paraId="4637B1BC" w14:textId="77777777" w:rsidR="00762A45" w:rsidRPr="00762A45" w:rsidRDefault="00762A45" w:rsidP="00762A45">
          <w:pPr>
            <w:rPr>
              <w:rFonts w:asciiTheme="majorHAnsi" w:hAnsiTheme="majorHAnsi"/>
              <w:color w:val="D2232A"/>
              <w:sz w:val="16"/>
              <w:szCs w:val="16"/>
            </w:rPr>
          </w:pPr>
          <w:r w:rsidRPr="00762A45">
            <w:rPr>
              <w:rFonts w:asciiTheme="majorHAnsi" w:hAnsiTheme="majorHAnsi"/>
              <w:color w:val="D2232A"/>
              <w:sz w:val="16"/>
              <w:szCs w:val="16"/>
            </w:rPr>
            <w:t>New Liskeard Board Office</w:t>
          </w:r>
        </w:p>
      </w:tc>
    </w:tr>
    <w:tr w:rsidR="00762A45" w14:paraId="708BCB5C" w14:textId="77777777" w:rsidTr="00762A45">
      <w:trPr>
        <w:trHeight w:val="504"/>
      </w:trPr>
      <w:tc>
        <w:tcPr>
          <w:tcW w:w="3888" w:type="dxa"/>
          <w:vAlign w:val="center"/>
        </w:tcPr>
        <w:p w14:paraId="6126F626" w14:textId="77777777" w:rsidR="00762A45" w:rsidRPr="00762A45" w:rsidRDefault="00762A45" w:rsidP="00762A45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Street Address</w:t>
          </w:r>
        </w:p>
        <w:p w14:paraId="2EBDF842" w14:textId="77777777" w:rsidR="00762A45" w:rsidRPr="00762A45" w:rsidRDefault="00762A45" w:rsidP="00762A45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153 Croatia Avenue, Schumacher, ON P0N 1G0</w:t>
          </w:r>
        </w:p>
      </w:tc>
      <w:tc>
        <w:tcPr>
          <w:tcW w:w="2592" w:type="dxa"/>
          <w:vAlign w:val="center"/>
        </w:tcPr>
        <w:p w14:paraId="48E9B765" w14:textId="77777777" w:rsidR="00762A45" w:rsidRPr="00762A45" w:rsidRDefault="00762A45" w:rsidP="00762A45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198022 River Road</w:t>
          </w:r>
        </w:p>
        <w:p w14:paraId="492D791B" w14:textId="77777777" w:rsidR="00762A45" w:rsidRPr="00762A45" w:rsidRDefault="00762A45" w:rsidP="00762A45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New Liskeard, ON P0J 1P0</w:t>
          </w:r>
        </w:p>
      </w:tc>
    </w:tr>
    <w:tr w:rsidR="00762A45" w14:paraId="370EFAF2" w14:textId="77777777" w:rsidTr="00762A45">
      <w:trPr>
        <w:trHeight w:val="504"/>
      </w:trPr>
      <w:tc>
        <w:tcPr>
          <w:tcW w:w="3888" w:type="dxa"/>
          <w:vAlign w:val="center"/>
        </w:tcPr>
        <w:p w14:paraId="3E057E5C" w14:textId="77777777" w:rsidR="00762A45" w:rsidRPr="00762A45" w:rsidRDefault="00762A45" w:rsidP="00762A45">
          <w:pPr>
            <w:rPr>
              <w:b/>
              <w:bCs/>
              <w:sz w:val="16"/>
              <w:szCs w:val="16"/>
            </w:rPr>
          </w:pPr>
          <w:r w:rsidRPr="00762A45">
            <w:rPr>
              <w:b/>
              <w:bCs/>
              <w:sz w:val="16"/>
              <w:szCs w:val="16"/>
            </w:rPr>
            <w:t>Mailing Address</w:t>
          </w:r>
        </w:p>
        <w:p w14:paraId="73CD6583" w14:textId="77777777" w:rsidR="00762A45" w:rsidRPr="00762A45" w:rsidRDefault="00762A45" w:rsidP="00762A45">
          <w:pPr>
            <w:rPr>
              <w:sz w:val="16"/>
              <w:szCs w:val="16"/>
            </w:rPr>
          </w:pPr>
          <w:r w:rsidRPr="00762A45">
            <w:rPr>
              <w:sz w:val="16"/>
              <w:szCs w:val="16"/>
            </w:rPr>
            <w:t>P.O. Box 1020, Timmins, ON P4N 7H7</w:t>
          </w:r>
        </w:p>
      </w:tc>
      <w:tc>
        <w:tcPr>
          <w:tcW w:w="2592" w:type="dxa"/>
        </w:tcPr>
        <w:p w14:paraId="29BC477B" w14:textId="77777777" w:rsidR="00762A45" w:rsidRPr="00762A45" w:rsidRDefault="00762A45" w:rsidP="00762A45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705-647-7394</w:t>
          </w:r>
        </w:p>
      </w:tc>
    </w:tr>
    <w:tr w:rsidR="00762A45" w14:paraId="56648AB5" w14:textId="77777777" w:rsidTr="00762A45">
      <w:trPr>
        <w:trHeight w:val="288"/>
      </w:trPr>
      <w:tc>
        <w:tcPr>
          <w:tcW w:w="3888" w:type="dxa"/>
        </w:tcPr>
        <w:p w14:paraId="54BDF7C5" w14:textId="77777777" w:rsidR="00762A45" w:rsidRPr="00762A45" w:rsidRDefault="00762A45" w:rsidP="00762A45">
          <w:pPr>
            <w:rPr>
              <w:b/>
              <w:bCs/>
              <w:color w:val="D2232A"/>
              <w:sz w:val="16"/>
              <w:szCs w:val="16"/>
            </w:rPr>
          </w:pPr>
          <w:r w:rsidRPr="00762A45">
            <w:rPr>
              <w:b/>
              <w:bCs/>
              <w:color w:val="D2232A"/>
              <w:sz w:val="16"/>
              <w:szCs w:val="16"/>
            </w:rPr>
            <w:t>705-360-1151</w:t>
          </w:r>
        </w:p>
      </w:tc>
      <w:tc>
        <w:tcPr>
          <w:tcW w:w="2592" w:type="dxa"/>
          <w:vAlign w:val="center"/>
        </w:tcPr>
        <w:p w14:paraId="16D722F3" w14:textId="77777777" w:rsidR="00762A45" w:rsidRPr="00762A45" w:rsidRDefault="00762A45" w:rsidP="00762A45">
          <w:pPr>
            <w:rPr>
              <w:sz w:val="16"/>
              <w:szCs w:val="16"/>
            </w:rPr>
          </w:pPr>
        </w:p>
      </w:tc>
    </w:tr>
  </w:tbl>
  <w:p w14:paraId="319F29DC" w14:textId="4DBCBB92" w:rsidR="00762A45" w:rsidRDefault="00762A4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74B1E5" wp14:editId="6A8DDE0B">
          <wp:simplePos x="0" y="0"/>
          <wp:positionH relativeFrom="column">
            <wp:posOffset>-152004</wp:posOffset>
          </wp:positionH>
          <wp:positionV relativeFrom="paragraph">
            <wp:posOffset>-966181</wp:posOffset>
          </wp:positionV>
          <wp:extent cx="2126512" cy="542332"/>
          <wp:effectExtent l="0" t="0" r="0" b="3810"/>
          <wp:wrapNone/>
          <wp:docPr id="1169204552" name="Picture 2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580813" name="Picture 2" descr="A black background with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6512" cy="542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E0F52"/>
    <w:multiLevelType w:val="hybridMultilevel"/>
    <w:tmpl w:val="CC78C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48"/>
    <w:rsid w:val="00021F1D"/>
    <w:rsid w:val="00070178"/>
    <w:rsid w:val="000B56D9"/>
    <w:rsid w:val="00106BD7"/>
    <w:rsid w:val="001202EB"/>
    <w:rsid w:val="00124647"/>
    <w:rsid w:val="00171A1E"/>
    <w:rsid w:val="00184AA4"/>
    <w:rsid w:val="001E2D5C"/>
    <w:rsid w:val="001E427D"/>
    <w:rsid w:val="00252A06"/>
    <w:rsid w:val="00254793"/>
    <w:rsid w:val="002917BA"/>
    <w:rsid w:val="002D1625"/>
    <w:rsid w:val="00304CE7"/>
    <w:rsid w:val="00334074"/>
    <w:rsid w:val="003B4B2C"/>
    <w:rsid w:val="003B673D"/>
    <w:rsid w:val="003E69AF"/>
    <w:rsid w:val="00407A0A"/>
    <w:rsid w:val="00413933"/>
    <w:rsid w:val="00413C2C"/>
    <w:rsid w:val="00490474"/>
    <w:rsid w:val="004A3F51"/>
    <w:rsid w:val="004B695E"/>
    <w:rsid w:val="004C4A17"/>
    <w:rsid w:val="004E2CAB"/>
    <w:rsid w:val="00522548"/>
    <w:rsid w:val="005609A5"/>
    <w:rsid w:val="00570EA7"/>
    <w:rsid w:val="00581022"/>
    <w:rsid w:val="005A1AD8"/>
    <w:rsid w:val="005A35C9"/>
    <w:rsid w:val="005E5AAB"/>
    <w:rsid w:val="00611B3C"/>
    <w:rsid w:val="006379AE"/>
    <w:rsid w:val="00647944"/>
    <w:rsid w:val="00670806"/>
    <w:rsid w:val="00674C62"/>
    <w:rsid w:val="006B438C"/>
    <w:rsid w:val="00762A45"/>
    <w:rsid w:val="007836A8"/>
    <w:rsid w:val="007B2157"/>
    <w:rsid w:val="007D4E39"/>
    <w:rsid w:val="00863717"/>
    <w:rsid w:val="008E75EC"/>
    <w:rsid w:val="00941183"/>
    <w:rsid w:val="00945DAF"/>
    <w:rsid w:val="00986EBF"/>
    <w:rsid w:val="009B3BAC"/>
    <w:rsid w:val="00A04494"/>
    <w:rsid w:val="00A06CF5"/>
    <w:rsid w:val="00A10724"/>
    <w:rsid w:val="00A42C24"/>
    <w:rsid w:val="00A50DBF"/>
    <w:rsid w:val="00A92D01"/>
    <w:rsid w:val="00AD0900"/>
    <w:rsid w:val="00B249A3"/>
    <w:rsid w:val="00B301B8"/>
    <w:rsid w:val="00B356B9"/>
    <w:rsid w:val="00B7180B"/>
    <w:rsid w:val="00B752EB"/>
    <w:rsid w:val="00BB0278"/>
    <w:rsid w:val="00BB7416"/>
    <w:rsid w:val="00BC79DE"/>
    <w:rsid w:val="00BF1665"/>
    <w:rsid w:val="00C42E95"/>
    <w:rsid w:val="00C77744"/>
    <w:rsid w:val="00C86101"/>
    <w:rsid w:val="00CA36B3"/>
    <w:rsid w:val="00CA7456"/>
    <w:rsid w:val="00CC5096"/>
    <w:rsid w:val="00CD7F58"/>
    <w:rsid w:val="00CE5853"/>
    <w:rsid w:val="00D87356"/>
    <w:rsid w:val="00DC0BA5"/>
    <w:rsid w:val="00DC0DB3"/>
    <w:rsid w:val="00E034F0"/>
    <w:rsid w:val="00E22AEA"/>
    <w:rsid w:val="00E73362"/>
    <w:rsid w:val="00EE653A"/>
    <w:rsid w:val="00EF161D"/>
    <w:rsid w:val="00F04DAA"/>
    <w:rsid w:val="00F450A6"/>
    <w:rsid w:val="00FE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A6BBF"/>
  <w15:chartTrackingRefBased/>
  <w15:docId w15:val="{F36E75E3-F9E8-6F4E-BB44-80C1AD28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D01"/>
    <w:pPr>
      <w:keepNext/>
      <w:keepLines/>
      <w:spacing w:before="160" w:after="80"/>
      <w:outlineLvl w:val="1"/>
    </w:pPr>
    <w:rPr>
      <w:rFonts w:eastAsiaTheme="majorEastAsia" w:cstheme="minorHAnsi"/>
      <w:b/>
      <w:bCs/>
      <w:color w:val="222222" w:themeColor="accent5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2D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2D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222222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548"/>
    <w:pPr>
      <w:keepNext/>
      <w:keepLines/>
      <w:spacing w:before="80" w:after="40"/>
      <w:outlineLvl w:val="4"/>
    </w:pPr>
    <w:rPr>
      <w:rFonts w:eastAsiaTheme="majorEastAsia" w:cstheme="majorBidi"/>
      <w:color w:val="9D1A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E66B6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548"/>
    <w:pPr>
      <w:keepNext/>
      <w:keepLines/>
      <w:spacing w:before="40" w:after="0"/>
      <w:outlineLvl w:val="6"/>
    </w:pPr>
    <w:rPr>
      <w:rFonts w:eastAsiaTheme="majorEastAsia" w:cstheme="majorBidi"/>
      <w:color w:val="E66B6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548"/>
    <w:pPr>
      <w:keepNext/>
      <w:keepLines/>
      <w:spacing w:after="0"/>
      <w:outlineLvl w:val="7"/>
    </w:pPr>
    <w:rPr>
      <w:rFonts w:eastAsiaTheme="majorEastAsia" w:cstheme="majorBidi"/>
      <w:i/>
      <w:iCs/>
      <w:color w:val="DF3E4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548"/>
    <w:pPr>
      <w:keepNext/>
      <w:keepLines/>
      <w:spacing w:after="0"/>
      <w:outlineLvl w:val="8"/>
    </w:pPr>
    <w:rPr>
      <w:rFonts w:eastAsiaTheme="majorEastAsia" w:cstheme="majorBidi"/>
      <w:color w:val="DF3E4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D01"/>
    <w:rPr>
      <w:rFonts w:asciiTheme="majorHAnsi" w:eastAsiaTheme="majorEastAsia" w:hAnsiTheme="majorHAnsi" w:cstheme="majorBidi"/>
      <w:color w:val="D2232A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92D01"/>
    <w:rPr>
      <w:rFonts w:eastAsiaTheme="majorEastAsia" w:cstheme="minorHAnsi"/>
      <w:b/>
      <w:bCs/>
      <w:color w:val="222222" w:themeColor="accent5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92D01"/>
    <w:rPr>
      <w:rFonts w:asciiTheme="majorHAnsi" w:eastAsiaTheme="majorEastAsia" w:hAnsiTheme="majorHAnsi" w:cstheme="majorBidi"/>
      <w:color w:val="980000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92D01"/>
    <w:rPr>
      <w:rFonts w:asciiTheme="majorHAnsi" w:eastAsiaTheme="majorEastAsia" w:hAnsiTheme="majorHAnsi" w:cstheme="majorBidi"/>
      <w:color w:val="222222" w:themeColor="accent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548"/>
    <w:rPr>
      <w:rFonts w:eastAsiaTheme="majorEastAsia" w:cstheme="majorBidi"/>
      <w:color w:val="9D1A1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548"/>
    <w:rPr>
      <w:rFonts w:eastAsiaTheme="majorEastAsia" w:cstheme="majorBidi"/>
      <w:i/>
      <w:iCs/>
      <w:color w:val="E66B6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548"/>
    <w:rPr>
      <w:rFonts w:eastAsiaTheme="majorEastAsia" w:cstheme="majorBidi"/>
      <w:color w:val="E66B6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548"/>
    <w:rPr>
      <w:rFonts w:eastAsiaTheme="majorEastAsia" w:cstheme="majorBidi"/>
      <w:i/>
      <w:iCs/>
      <w:color w:val="DF3E4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548"/>
    <w:rPr>
      <w:rFonts w:eastAsiaTheme="majorEastAsia" w:cstheme="majorBidi"/>
      <w:color w:val="DF3E4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548"/>
    <w:pPr>
      <w:numPr>
        <w:ilvl w:val="1"/>
      </w:numPr>
    </w:pPr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548"/>
    <w:rPr>
      <w:rFonts w:eastAsiaTheme="majorEastAsia" w:cstheme="majorBidi"/>
      <w:color w:val="E66B6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548"/>
    <w:pPr>
      <w:spacing w:before="160"/>
      <w:jc w:val="center"/>
    </w:pPr>
    <w:rPr>
      <w:i/>
      <w:iCs/>
      <w:color w:val="E2545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548"/>
    <w:rPr>
      <w:i/>
      <w:iCs/>
      <w:color w:val="E2545A" w:themeColor="text1" w:themeTint="BF"/>
    </w:rPr>
  </w:style>
  <w:style w:type="paragraph" w:styleId="ListParagraph">
    <w:name w:val="List Paragraph"/>
    <w:basedOn w:val="Normal"/>
    <w:uiPriority w:val="34"/>
    <w:qFormat/>
    <w:rsid w:val="00522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548"/>
    <w:rPr>
      <w:i/>
      <w:iCs/>
      <w:color w:val="9D1A1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548"/>
    <w:pPr>
      <w:pBdr>
        <w:top w:val="single" w:sz="4" w:space="10" w:color="9D1A1F" w:themeColor="accent1" w:themeShade="BF"/>
        <w:bottom w:val="single" w:sz="4" w:space="10" w:color="9D1A1F" w:themeColor="accent1" w:themeShade="BF"/>
      </w:pBdr>
      <w:spacing w:before="360" w:after="360"/>
      <w:ind w:left="864" w:right="864"/>
      <w:jc w:val="center"/>
    </w:pPr>
    <w:rPr>
      <w:i/>
      <w:iCs/>
      <w:color w:val="9D1A1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548"/>
    <w:rPr>
      <w:i/>
      <w:iCs/>
      <w:color w:val="9D1A1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548"/>
    <w:rPr>
      <w:b/>
      <w:bCs/>
      <w:smallCaps/>
      <w:color w:val="9D1A1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A45"/>
  </w:style>
  <w:style w:type="paragraph" w:styleId="Footer">
    <w:name w:val="footer"/>
    <w:basedOn w:val="Normal"/>
    <w:link w:val="FooterChar"/>
    <w:uiPriority w:val="99"/>
    <w:unhideWhenUsed/>
    <w:rsid w:val="00762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A45"/>
  </w:style>
  <w:style w:type="table" w:styleId="TableGrid">
    <w:name w:val="Table Grid"/>
    <w:basedOn w:val="TableNormal"/>
    <w:uiPriority w:val="39"/>
    <w:rsid w:val="0076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1B3C"/>
    <w:rPr>
      <w:color w:val="98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B3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249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D41365ED344612BEB7829F57298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0493F-8ECE-49D3-B9EE-E56182E9BCFF}"/>
      </w:docPartPr>
      <w:docPartBody>
        <w:p w:rsidR="007C6B5F" w:rsidRDefault="007972EF" w:rsidP="007972EF">
          <w:pPr>
            <w:pStyle w:val="53D41365ED344612BEB7829F572989702"/>
          </w:pPr>
          <w:r w:rsidRPr="006D33DB">
            <w:rPr>
              <w:rStyle w:val="PlaceholderText"/>
              <w:highlight w:val="lightGray"/>
            </w:rPr>
            <w:t>[insert date]</w:t>
          </w:r>
        </w:p>
      </w:docPartBody>
    </w:docPart>
    <w:docPart>
      <w:docPartPr>
        <w:name w:val="7E3A087478AA4E828A7CCEDD37FA2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FB15B-AEC5-42AC-99C9-557ACC8D182E}"/>
      </w:docPartPr>
      <w:docPartBody>
        <w:p w:rsidR="007C6B5F" w:rsidRDefault="007972EF" w:rsidP="007972EF">
          <w:pPr>
            <w:pStyle w:val="7E3A087478AA4E828A7CCEDD37FA21AF2"/>
          </w:pPr>
          <w:r w:rsidRPr="008200DC">
            <w:rPr>
              <w:rStyle w:val="PlaceholderText"/>
              <w:highlight w:val="lightGray"/>
            </w:rPr>
            <w:t>[name parent/guardian or adult student]</w:t>
          </w:r>
        </w:p>
      </w:docPartBody>
    </w:docPart>
    <w:docPart>
      <w:docPartPr>
        <w:name w:val="31B17C3E9436469BADCC71ACCB3C7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EAD12-1F74-40B4-A1B1-33F6E4DA40DE}"/>
      </w:docPartPr>
      <w:docPartBody>
        <w:p w:rsidR="007C6B5F" w:rsidRDefault="007972EF" w:rsidP="007972EF">
          <w:pPr>
            <w:pStyle w:val="31B17C3E9436469BADCC71ACCB3C72A52"/>
          </w:pPr>
          <w:r w:rsidRPr="00BB1948">
            <w:rPr>
              <w:rStyle w:val="PlaceholderText"/>
              <w:highlight w:val="lightGray"/>
            </w:rPr>
            <w:t>[Address]</w:t>
          </w:r>
        </w:p>
      </w:docPartBody>
    </w:docPart>
    <w:docPart>
      <w:docPartPr>
        <w:name w:val="DB820F64190347FAB55A89396BA0B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0DAE7-F0B4-476E-8D97-10A83A0AEC2D}"/>
      </w:docPartPr>
      <w:docPartBody>
        <w:p w:rsidR="007C6B5F" w:rsidRDefault="007972EF" w:rsidP="007972EF">
          <w:pPr>
            <w:pStyle w:val="DB820F64190347FAB55A89396BA0BFD92"/>
          </w:pPr>
          <w:r w:rsidRPr="00D431BC">
            <w:rPr>
              <w:rStyle w:val="PlaceholderText"/>
              <w:highlight w:val="lightGray"/>
            </w:rPr>
            <w:t>[name parent/guardian or adult student]</w:t>
          </w:r>
        </w:p>
      </w:docPartBody>
    </w:docPart>
    <w:docPart>
      <w:docPartPr>
        <w:name w:val="D71A2C1DE7F0445192F5C9D594F57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49C19-6549-4D7B-B407-00B28538425E}"/>
      </w:docPartPr>
      <w:docPartBody>
        <w:p w:rsidR="007C6B5F" w:rsidRDefault="007972EF" w:rsidP="007972EF">
          <w:pPr>
            <w:pStyle w:val="D71A2C1DE7F0445192F5C9D594F574632"/>
          </w:pPr>
          <w:r w:rsidRPr="000C5064">
            <w:rPr>
              <w:rStyle w:val="PlaceholderText"/>
              <w:highlight w:val="lightGray"/>
            </w:rPr>
            <w:t>[name of student]</w:t>
          </w:r>
        </w:p>
      </w:docPartBody>
    </w:docPart>
    <w:docPart>
      <w:docPartPr>
        <w:name w:val="F0DC32D4C9104310A6C933B9D7052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E6C34-DBA2-46E0-975D-3FF11ED596BF}"/>
      </w:docPartPr>
      <w:docPartBody>
        <w:p w:rsidR="007C6B5F" w:rsidRDefault="007972EF" w:rsidP="007972EF">
          <w:pPr>
            <w:pStyle w:val="F0DC32D4C9104310A6C933B9D7052A1A2"/>
          </w:pPr>
          <w:r w:rsidRPr="000C5064">
            <w:rPr>
              <w:rStyle w:val="PlaceholderText"/>
              <w:highlight w:val="lightGray"/>
            </w:rPr>
            <w:t>[D.O.B.]</w:t>
          </w:r>
        </w:p>
      </w:docPartBody>
    </w:docPart>
    <w:docPart>
      <w:docPartPr>
        <w:name w:val="9282B26C370341579028BDC47D76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ABB51-13CC-43CB-9287-F5BB481D1820}"/>
      </w:docPartPr>
      <w:docPartBody>
        <w:p w:rsidR="007C6B5F" w:rsidRDefault="007972EF" w:rsidP="007972EF">
          <w:pPr>
            <w:pStyle w:val="9282B26C370341579028BDC47D76919E2"/>
          </w:pPr>
          <w:r>
            <w:rPr>
              <w:rFonts w:ascii="Arial" w:hAnsi="Arial" w:cs="Times New Roman"/>
              <w:color w:val="666666"/>
              <w:kern w:val="0"/>
              <w:highlight w:val="lightGray"/>
              <w:lang w:val="en-US"/>
              <w14:ligatures w14:val="none"/>
            </w:rPr>
            <w:t>[name of school]</w:t>
          </w:r>
        </w:p>
      </w:docPartBody>
    </w:docPart>
    <w:docPart>
      <w:docPartPr>
        <w:name w:val="612149F8F2244F8481BA40CBA8464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AE5D8-AF9D-4EF6-B4C2-738681D85FA5}"/>
      </w:docPartPr>
      <w:docPartBody>
        <w:p w:rsidR="007C6B5F" w:rsidRDefault="007972EF" w:rsidP="007972EF">
          <w:pPr>
            <w:pStyle w:val="612149F8F2244F8481BA40CBA8464FE51"/>
          </w:pPr>
          <w:r w:rsidRPr="00B301B8">
            <w:rPr>
              <w:rStyle w:val="PlaceholderText"/>
              <w:highlight w:val="lightGray"/>
            </w:rPr>
            <w:t>[does hereby accept and approve the Minutes of Settlement for this matter as agreed upon by all parties. A copy of these Minutes of Settlement, dated [insert date], is included herein. -OR- If not accepted, insert alternate decision here.]</w:t>
          </w:r>
        </w:p>
      </w:docPartBody>
    </w:docPart>
    <w:docPart>
      <w:docPartPr>
        <w:name w:val="F2ED96F6E1D04412B348438DE6F87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C07B7-8978-4E9D-B0A4-2C3F7B690321}"/>
      </w:docPartPr>
      <w:docPartBody>
        <w:p w:rsidR="007C6B5F" w:rsidRDefault="007972EF" w:rsidP="007972EF">
          <w:pPr>
            <w:pStyle w:val="F2ED96F6E1D04412B348438DE6F874161"/>
          </w:pPr>
          <w:r w:rsidRPr="003B4B2C">
            <w:rPr>
              <w:rStyle w:val="PlaceholderText"/>
              <w:highlight w:val="lightGray"/>
            </w:rPr>
            <w:t>[Superintendent of Education [insert name] will be contacting you to initiate and implement these Minutes of Settlement. -OR- If another decision is reached, indicate next steps here.]</w:t>
          </w:r>
        </w:p>
      </w:docPartBody>
    </w:docPart>
    <w:docPart>
      <w:docPartPr>
        <w:name w:val="3E26CF0CE6F34FC0950E3A3979213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67DD5-390A-490B-BF2A-31FC22A54CBA}"/>
      </w:docPartPr>
      <w:docPartBody>
        <w:p w:rsidR="007C6B5F" w:rsidRDefault="007972EF" w:rsidP="007972EF">
          <w:pPr>
            <w:pStyle w:val="3E26CF0CE6F34FC0950E3A39792135AD"/>
          </w:pPr>
          <w:r w:rsidRPr="003B673D">
            <w:rPr>
              <w:rStyle w:val="PlaceholderText"/>
              <w:highlight w:val="lightGray"/>
            </w:rPr>
            <w:t>[Name of Chair]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EF"/>
    <w:rsid w:val="007972EF"/>
    <w:rsid w:val="007C6B5F"/>
    <w:rsid w:val="00C86101"/>
    <w:rsid w:val="00DC0DB3"/>
    <w:rsid w:val="00F7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72EF"/>
    <w:rPr>
      <w:color w:val="666666"/>
    </w:rPr>
  </w:style>
  <w:style w:type="paragraph" w:customStyle="1" w:styleId="53D41365ED344612BEB7829F572989702">
    <w:name w:val="53D41365ED344612BEB7829F572989702"/>
    <w:rsid w:val="007972EF"/>
    <w:rPr>
      <w:rFonts w:eastAsiaTheme="minorHAnsi"/>
      <w:lang w:eastAsia="en-US"/>
    </w:rPr>
  </w:style>
  <w:style w:type="paragraph" w:customStyle="1" w:styleId="7E3A087478AA4E828A7CCEDD37FA21AF2">
    <w:name w:val="7E3A087478AA4E828A7CCEDD37FA21AF2"/>
    <w:rsid w:val="007972EF"/>
    <w:rPr>
      <w:rFonts w:eastAsiaTheme="minorHAnsi"/>
      <w:lang w:eastAsia="en-US"/>
    </w:rPr>
  </w:style>
  <w:style w:type="paragraph" w:customStyle="1" w:styleId="31B17C3E9436469BADCC71ACCB3C72A52">
    <w:name w:val="31B17C3E9436469BADCC71ACCB3C72A52"/>
    <w:rsid w:val="007972EF"/>
    <w:rPr>
      <w:rFonts w:eastAsiaTheme="minorHAnsi"/>
      <w:lang w:eastAsia="en-US"/>
    </w:rPr>
  </w:style>
  <w:style w:type="paragraph" w:customStyle="1" w:styleId="DB820F64190347FAB55A89396BA0BFD92">
    <w:name w:val="DB820F64190347FAB55A89396BA0BFD92"/>
    <w:rsid w:val="007972EF"/>
    <w:rPr>
      <w:rFonts w:eastAsiaTheme="minorHAnsi"/>
      <w:lang w:eastAsia="en-US"/>
    </w:rPr>
  </w:style>
  <w:style w:type="paragraph" w:customStyle="1" w:styleId="D71A2C1DE7F0445192F5C9D594F574632">
    <w:name w:val="D71A2C1DE7F0445192F5C9D594F574632"/>
    <w:rsid w:val="007972EF"/>
    <w:rPr>
      <w:rFonts w:eastAsiaTheme="minorHAnsi"/>
      <w:lang w:eastAsia="en-US"/>
    </w:rPr>
  </w:style>
  <w:style w:type="paragraph" w:customStyle="1" w:styleId="F0DC32D4C9104310A6C933B9D7052A1A2">
    <w:name w:val="F0DC32D4C9104310A6C933B9D7052A1A2"/>
    <w:rsid w:val="007972EF"/>
    <w:rPr>
      <w:rFonts w:eastAsiaTheme="minorHAnsi"/>
      <w:lang w:eastAsia="en-US"/>
    </w:rPr>
  </w:style>
  <w:style w:type="paragraph" w:customStyle="1" w:styleId="9282B26C370341579028BDC47D76919E2">
    <w:name w:val="9282B26C370341579028BDC47D76919E2"/>
    <w:rsid w:val="007972EF"/>
    <w:rPr>
      <w:rFonts w:eastAsiaTheme="minorHAnsi"/>
      <w:lang w:eastAsia="en-US"/>
    </w:rPr>
  </w:style>
  <w:style w:type="paragraph" w:customStyle="1" w:styleId="612149F8F2244F8481BA40CBA8464FE51">
    <w:name w:val="612149F8F2244F8481BA40CBA8464FE51"/>
    <w:rsid w:val="007972EF"/>
    <w:rPr>
      <w:rFonts w:eastAsiaTheme="minorHAnsi"/>
      <w:lang w:eastAsia="en-US"/>
    </w:rPr>
  </w:style>
  <w:style w:type="paragraph" w:customStyle="1" w:styleId="F2ED96F6E1D04412B348438DE6F874161">
    <w:name w:val="F2ED96F6E1D04412B348438DE6F874161"/>
    <w:rsid w:val="007972EF"/>
    <w:rPr>
      <w:rFonts w:eastAsiaTheme="minorHAnsi"/>
      <w:lang w:eastAsia="en-US"/>
    </w:rPr>
  </w:style>
  <w:style w:type="paragraph" w:customStyle="1" w:styleId="3E26CF0CE6F34FC0950E3A39792135AD">
    <w:name w:val="3E26CF0CE6F34FC0950E3A39792135AD"/>
    <w:rsid w:val="007972E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SB1">
      <a:dk1>
        <a:srgbClr val="D2232A"/>
      </a:dk1>
      <a:lt1>
        <a:srgbClr val="FFFFFF"/>
      </a:lt1>
      <a:dk2>
        <a:srgbClr val="980000"/>
      </a:dk2>
      <a:lt2>
        <a:srgbClr val="E7E6E6"/>
      </a:lt2>
      <a:accent1>
        <a:srgbClr val="D2232A"/>
      </a:accent1>
      <a:accent2>
        <a:srgbClr val="FF9900"/>
      </a:accent2>
      <a:accent3>
        <a:srgbClr val="980000"/>
      </a:accent3>
      <a:accent4>
        <a:srgbClr val="DCDDD8"/>
      </a:accent4>
      <a:accent5>
        <a:srgbClr val="222222"/>
      </a:accent5>
      <a:accent6>
        <a:srgbClr val="FF9900"/>
      </a:accent6>
      <a:hlink>
        <a:srgbClr val="980000"/>
      </a:hlink>
      <a:folHlink>
        <a:srgbClr val="D2232A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0D904-A9CF-403D-871A-CE40AE1C657A}">
  <ds:schemaRefs>
    <ds:schemaRef ds:uri="http://schemas.microsoft.com/office/2006/metadata/properties"/>
    <ds:schemaRef ds:uri="http://schemas.microsoft.com/office/infopath/2007/PartnerControls"/>
    <ds:schemaRef ds:uri="a80ccc30-6661-4b8f-add0-fcda1805d01b"/>
    <ds:schemaRef ds:uri="e17392d2-0ab9-4cdb-8a7e-00c5b9f6e03e"/>
  </ds:schemaRefs>
</ds:datastoreItem>
</file>

<file path=customXml/itemProps2.xml><?xml version="1.0" encoding="utf-8"?>
<ds:datastoreItem xmlns:ds="http://schemas.openxmlformats.org/officeDocument/2006/customXml" ds:itemID="{C97D9732-396E-427B-9102-52F302B43F83}"/>
</file>

<file path=customXml/itemProps3.xml><?xml version="1.0" encoding="utf-8"?>
<ds:datastoreItem xmlns:ds="http://schemas.openxmlformats.org/officeDocument/2006/customXml" ds:itemID="{5127581A-B474-4E8A-9EC9-DCA91A4E29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946AB4-19EF-4BF6-9CE2-D68422A3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Wadge</dc:creator>
  <cp:keywords/>
  <dc:description/>
  <cp:lastModifiedBy>Shanyn Bradford</cp:lastModifiedBy>
  <cp:revision>25</cp:revision>
  <cp:lastPrinted>2025-04-15T17:14:00Z</cp:lastPrinted>
  <dcterms:created xsi:type="dcterms:W3CDTF">2026-07-08T12:51:00Z</dcterms:created>
  <dcterms:modified xsi:type="dcterms:W3CDTF">2026-07-09T15:09:00Z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  <property fmtid="{D5CDD505-2E9C-101B-9397-08002B2CF9AE}" pid="3" name="MediaServiceImageTags">
    <vt:lpwstr/>
  </property>
</Properties>
</file>