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D5003" w14:textId="23934FBA" w:rsidR="000B7F67" w:rsidRPr="00470050" w:rsidRDefault="00470050" w:rsidP="000B7F67">
      <w:pPr>
        <w:widowControl w:val="0"/>
        <w:autoSpaceDE w:val="0"/>
        <w:autoSpaceDN w:val="0"/>
        <w:adjustRightInd w:val="0"/>
        <w:spacing w:after="0" w:line="240" w:lineRule="auto"/>
        <w:ind w:left="709"/>
        <w:jc w:val="right"/>
        <w:outlineLvl w:val="1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bookmarkStart w:id="0" w:name="_Toc46913152"/>
      <w:bookmarkStart w:id="1" w:name="_Toc47008799"/>
      <w:bookmarkStart w:id="2" w:name="_Toc47434395"/>
      <w:bookmarkStart w:id="3" w:name="_Toc47960068"/>
      <w:bookmarkStart w:id="4" w:name="AppI"/>
      <w:r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2.1.18 - </w:t>
      </w:r>
      <w:r w:rsidR="000B7F67" w:rsidRPr="00470050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APPENDIX </w:t>
      </w:r>
      <w:r w:rsidR="002E7AB2" w:rsidRPr="00470050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P</w:t>
      </w:r>
      <w:bookmarkEnd w:id="0"/>
      <w:bookmarkEnd w:id="1"/>
      <w:bookmarkEnd w:id="2"/>
      <w:bookmarkEnd w:id="3"/>
      <w:r w:rsidR="00216645" w:rsidRPr="00470050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2</w:t>
      </w:r>
    </w:p>
    <w:bookmarkEnd w:id="4"/>
    <w:p w14:paraId="29BB9BE0" w14:textId="77777777" w:rsidR="005154C6" w:rsidRPr="005154C6" w:rsidRDefault="005154C6" w:rsidP="00062234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0"/>
          <w:sz w:val="16"/>
          <w:szCs w:val="12"/>
          <w14:ligatures w14:val="none"/>
        </w:rPr>
      </w:pPr>
    </w:p>
    <w:p w14:paraId="499853E0" w14:textId="77777777" w:rsidR="009D0580" w:rsidRPr="009D0580" w:rsidRDefault="009D0580" w:rsidP="009D058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8"/>
          <w:szCs w:val="22"/>
          <w14:ligatures w14:val="none"/>
        </w:rPr>
      </w:pPr>
      <w:bookmarkStart w:id="5" w:name="_Toc60821308"/>
      <w:bookmarkStart w:id="6" w:name="_Toc212123514"/>
      <w:r w:rsidRPr="009D0580">
        <w:rPr>
          <w:rFonts w:ascii="Arial" w:eastAsia="Times New Roman" w:hAnsi="Arial" w:cs="Arial"/>
          <w:b/>
          <w:kern w:val="0"/>
          <w:sz w:val="28"/>
          <w:szCs w:val="22"/>
          <w14:ligatures w14:val="none"/>
        </w:rPr>
        <w:t xml:space="preserve">SUSPENSION APPEAL DECISION OF THE DISCIPLINE COMMITTEE OF DISTRICT SCHOOL BOARD ONTARIO </w:t>
      </w:r>
      <w:proofErr w:type="gramStart"/>
      <w:r w:rsidRPr="009D0580">
        <w:rPr>
          <w:rFonts w:ascii="Arial" w:eastAsia="Times New Roman" w:hAnsi="Arial" w:cs="Arial"/>
          <w:b/>
          <w:kern w:val="0"/>
          <w:sz w:val="28"/>
          <w:szCs w:val="22"/>
          <w14:ligatures w14:val="none"/>
        </w:rPr>
        <w:t>NORTH EAST</w:t>
      </w:r>
      <w:bookmarkEnd w:id="5"/>
      <w:bookmarkEnd w:id="6"/>
      <w:proofErr w:type="gramEnd"/>
    </w:p>
    <w:p w14:paraId="6222064E" w14:textId="77777777" w:rsidR="008D3EA1" w:rsidRPr="008D3EA1" w:rsidRDefault="008D3EA1" w:rsidP="00062234">
      <w:pPr>
        <w:spacing w:after="0" w:line="240" w:lineRule="auto"/>
        <w:jc w:val="center"/>
        <w:rPr>
          <w:rFonts w:ascii="Arial" w:eastAsia="Times New Roman" w:hAnsi="Arial" w:cs="Arial"/>
          <w:bCs/>
          <w:kern w:val="0"/>
          <w:sz w:val="8"/>
          <w:szCs w:val="4"/>
          <w14:ligatures w14:val="none"/>
        </w:rPr>
      </w:pPr>
    </w:p>
    <w:p w14:paraId="450C15A4" w14:textId="612EF962" w:rsidR="005154C6" w:rsidRDefault="00470050" w:rsidP="00062234">
      <w:pPr>
        <w:spacing w:after="0" w:line="240" w:lineRule="auto"/>
        <w:jc w:val="center"/>
        <w:rPr>
          <w:rFonts w:ascii="Arial" w:eastAsia="Times New Roman" w:hAnsi="Arial" w:cs="Arial"/>
          <w:bCs/>
          <w:kern w:val="0"/>
          <w:szCs w:val="20"/>
          <w14:ligatures w14:val="none"/>
        </w:rPr>
      </w:pPr>
      <w:r w:rsidRPr="00DE2F52">
        <w:rPr>
          <w:rFonts w:ascii="Arial" w:eastAsia="Times New Roman" w:hAnsi="Arial" w:cs="Arial"/>
          <w:bCs/>
          <w:kern w:val="0"/>
          <w:szCs w:val="20"/>
          <w14:ligatures w14:val="none"/>
        </w:rPr>
        <w:t>C</w:t>
      </w:r>
      <w:r w:rsidR="00DE2F52">
        <w:rPr>
          <w:rFonts w:ascii="Arial" w:eastAsia="Times New Roman" w:hAnsi="Arial" w:cs="Arial"/>
          <w:bCs/>
          <w:kern w:val="0"/>
          <w:szCs w:val="20"/>
          <w14:ligatures w14:val="none"/>
        </w:rPr>
        <w:t>onfidential</w:t>
      </w:r>
    </w:p>
    <w:p w14:paraId="52CE52F3" w14:textId="77777777" w:rsidR="00DE2F52" w:rsidRPr="00860D9A" w:rsidRDefault="00DE2F52" w:rsidP="00062234">
      <w:pPr>
        <w:spacing w:after="0" w:line="240" w:lineRule="auto"/>
        <w:jc w:val="center"/>
        <w:rPr>
          <w:rFonts w:ascii="Arial" w:eastAsia="Times New Roman" w:hAnsi="Arial" w:cs="Arial"/>
          <w:bCs/>
          <w:kern w:val="0"/>
          <w14:ligatures w14:val="none"/>
        </w:rPr>
      </w:pPr>
    </w:p>
    <w:p w14:paraId="58C997CE" w14:textId="6594F1D4" w:rsidR="00DB58E5" w:rsidRPr="002F18CC" w:rsidRDefault="00DB58E5" w:rsidP="00062234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</w:pPr>
      <w:r w:rsidRPr="002F18CC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Suspension Appeal Decision</w:t>
      </w:r>
    </w:p>
    <w:p w14:paraId="22C90A4F" w14:textId="77777777" w:rsidR="00DB58E5" w:rsidRPr="002F18CC" w:rsidRDefault="00DB58E5" w:rsidP="00062234">
      <w:pPr>
        <w:spacing w:after="0" w:line="240" w:lineRule="auto"/>
        <w:jc w:val="center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7BA71502" w14:textId="77777777" w:rsidR="005154C6" w:rsidRPr="005154C6" w:rsidRDefault="005154C6" w:rsidP="00062234">
      <w:pPr>
        <w:spacing w:after="0" w:line="240" w:lineRule="auto"/>
        <w:jc w:val="center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5154C6">
        <w:rPr>
          <w:rFonts w:ascii="Arial" w:eastAsia="Times New Roman" w:hAnsi="Arial" w:cs="Arial"/>
          <w:kern w:val="0"/>
          <w:sz w:val="22"/>
          <w:szCs w:val="22"/>
          <w14:ligatures w14:val="none"/>
        </w:rPr>
        <w:t>IN THE MATTER OF SECTION 309</w:t>
      </w:r>
    </w:p>
    <w:p w14:paraId="53DDE529" w14:textId="77777777" w:rsidR="005154C6" w:rsidRPr="005154C6" w:rsidRDefault="005154C6" w:rsidP="00062234">
      <w:pPr>
        <w:spacing w:after="0" w:line="240" w:lineRule="auto"/>
        <w:jc w:val="center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5154C6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Of the </w:t>
      </w:r>
      <w:r w:rsidRPr="005154C6">
        <w:rPr>
          <w:rFonts w:ascii="Arial" w:eastAsia="Times New Roman" w:hAnsi="Arial" w:cs="Arial"/>
          <w:i/>
          <w:kern w:val="0"/>
          <w:sz w:val="22"/>
          <w:szCs w:val="22"/>
          <w14:ligatures w14:val="none"/>
        </w:rPr>
        <w:t>Education Act</w:t>
      </w:r>
      <w:r w:rsidRPr="005154C6">
        <w:rPr>
          <w:rFonts w:ascii="Arial" w:eastAsia="Times New Roman" w:hAnsi="Arial" w:cs="Arial"/>
          <w:kern w:val="0"/>
          <w:sz w:val="22"/>
          <w:szCs w:val="22"/>
          <w14:ligatures w14:val="none"/>
        </w:rPr>
        <w:t>, as amended</w:t>
      </w:r>
    </w:p>
    <w:p w14:paraId="02AD446B" w14:textId="77777777" w:rsidR="005154C6" w:rsidRPr="005154C6" w:rsidRDefault="005154C6" w:rsidP="00062234">
      <w:pPr>
        <w:spacing w:after="0" w:line="240" w:lineRule="auto"/>
        <w:jc w:val="center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4C266D46" w14:textId="77777777" w:rsidR="005154C6" w:rsidRPr="005154C6" w:rsidRDefault="005154C6" w:rsidP="002C37B1">
      <w:pPr>
        <w:spacing w:after="0" w:line="240" w:lineRule="auto"/>
        <w:jc w:val="center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5154C6">
        <w:rPr>
          <w:rFonts w:ascii="Arial" w:eastAsia="Times New Roman" w:hAnsi="Arial" w:cs="Arial"/>
          <w:kern w:val="0"/>
          <w:sz w:val="22"/>
          <w:szCs w:val="22"/>
          <w14:ligatures w14:val="none"/>
        </w:rPr>
        <w:t>- And -</w:t>
      </w:r>
    </w:p>
    <w:p w14:paraId="793AFD4E" w14:textId="77777777" w:rsidR="005154C6" w:rsidRPr="005154C6" w:rsidRDefault="005154C6" w:rsidP="00BA4E56">
      <w:pPr>
        <w:spacing w:after="0" w:line="240" w:lineRule="auto"/>
        <w:jc w:val="center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6714993D" w14:textId="77777777" w:rsidR="005154C6" w:rsidRPr="005154C6" w:rsidRDefault="005154C6" w:rsidP="00062234">
      <w:pPr>
        <w:spacing w:after="0" w:line="240" w:lineRule="auto"/>
        <w:jc w:val="center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5154C6">
        <w:rPr>
          <w:rFonts w:ascii="Arial" w:eastAsia="Times New Roman" w:hAnsi="Arial" w:cs="Arial"/>
          <w:kern w:val="0"/>
          <w:sz w:val="22"/>
          <w:szCs w:val="22"/>
          <w14:ligatures w14:val="none"/>
        </w:rPr>
        <w:t>IN THE MATTER OF an appeal by</w:t>
      </w:r>
    </w:p>
    <w:sdt>
      <w:sdtPr>
        <w:rPr>
          <w:rFonts w:ascii="Arial" w:eastAsia="Times New Roman" w:hAnsi="Arial" w:cs="Arial"/>
          <w:kern w:val="0"/>
          <w:sz w:val="22"/>
          <w:szCs w:val="22"/>
          <w14:ligatures w14:val="none"/>
        </w:rPr>
        <w:id w:val="1046572202"/>
        <w:placeholder>
          <w:docPart w:val="17D95A537C3142F08AEAF2266EB7FBBE"/>
        </w:placeholder>
        <w:showingPlcHdr/>
        <w:text/>
      </w:sdtPr>
      <w:sdtContent>
        <w:p w14:paraId="1C479566" w14:textId="22A7A659" w:rsidR="005154C6" w:rsidRPr="005154C6" w:rsidRDefault="00D35BF5" w:rsidP="00062234">
          <w:pPr>
            <w:spacing w:after="0" w:line="240" w:lineRule="auto"/>
            <w:jc w:val="center"/>
            <w:rPr>
              <w:rFonts w:ascii="Arial" w:eastAsia="Times New Roman" w:hAnsi="Arial" w:cs="Arial"/>
              <w:kern w:val="0"/>
              <w:sz w:val="22"/>
              <w:szCs w:val="22"/>
              <w14:ligatures w14:val="none"/>
            </w:rPr>
          </w:pPr>
          <w:r w:rsidRPr="005A042A">
            <w:rPr>
              <w:rStyle w:val="PlaceholderText"/>
              <w:sz w:val="22"/>
              <w:szCs w:val="22"/>
              <w:highlight w:val="lightGray"/>
            </w:rPr>
            <w:t>[Name of Appellant]</w:t>
          </w:r>
        </w:p>
      </w:sdtContent>
    </w:sdt>
    <w:p w14:paraId="013B348A" w14:textId="1C21B051" w:rsidR="005154C6" w:rsidRPr="005154C6" w:rsidRDefault="005154C6" w:rsidP="00062234">
      <w:pPr>
        <w:spacing w:after="0" w:line="240" w:lineRule="auto"/>
        <w:jc w:val="center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5154C6">
        <w:rPr>
          <w:rFonts w:ascii="Arial" w:eastAsia="Times New Roman" w:hAnsi="Arial" w:cs="Arial"/>
          <w:kern w:val="0"/>
          <w:sz w:val="22"/>
          <w:szCs w:val="22"/>
          <w14:ligatures w14:val="none"/>
        </w:rPr>
        <w:t>of the suspension of</w:t>
      </w:r>
      <w:r w:rsidR="006B7F3A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2"/>
            <w:szCs w:val="22"/>
            <w14:ligatures w14:val="none"/>
          </w:rPr>
          <w:id w:val="-1984531462"/>
          <w:placeholder>
            <w:docPart w:val="6D7A309F317C44B1BA61528308B62E29"/>
          </w:placeholder>
          <w:showingPlcHdr/>
          <w:text/>
        </w:sdtPr>
        <w:sdtContent>
          <w:r w:rsidR="00D35BF5" w:rsidRPr="006B7F3A">
            <w:rPr>
              <w:rStyle w:val="PlaceholderText"/>
              <w:sz w:val="22"/>
              <w:szCs w:val="22"/>
              <w:highlight w:val="lightGray"/>
            </w:rPr>
            <w:t>[Student’s Name]</w:t>
          </w:r>
        </w:sdtContent>
      </w:sdt>
      <w:r w:rsidRPr="005154C6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, </w:t>
      </w:r>
    </w:p>
    <w:p w14:paraId="575B3460" w14:textId="60332FE7" w:rsidR="005154C6" w:rsidRPr="005154C6" w:rsidRDefault="005154C6" w:rsidP="00062234">
      <w:pPr>
        <w:spacing w:after="0" w:line="240" w:lineRule="auto"/>
        <w:jc w:val="center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5154C6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a student of </w:t>
      </w:r>
      <w:sdt>
        <w:sdtPr>
          <w:rPr>
            <w:rStyle w:val="Style1"/>
          </w:rPr>
          <w:id w:val="-1002425283"/>
          <w:placeholder>
            <w:docPart w:val="805C771EE6F940C5AD9E0FE2DC6DB071"/>
          </w:placeholder>
          <w:showingPlcHdr/>
          <w:dropDownList>
            <w:listItem w:value="School Name"/>
            <w:listItem w:displayText="Bertha Shaw Public School" w:value="Bertha Shaw Public School"/>
            <w:listItem w:displayText="Central Public School" w:value="Central Public School"/>
            <w:listItem w:displayText="Clayton Brown Public School" w:value="Clayton Brown Public School"/>
            <w:listItem w:displayText="Cochrane High School" w:value="Cochrane High School"/>
            <w:listItem w:displayText="Cochrane Public School" w:value="Cochrane Public School"/>
            <w:listItem w:displayText="Diamond Jubilee Public School" w:value="Diamond Jubilee Public School"/>
            <w:listItem w:displayText="Elk Lake Public School" w:value="Elk Lake Public School"/>
            <w:listItem w:displayText="Englehart High School" w:value="Englehart High School"/>
            <w:listItem w:displayText="Englehart SS (Elem)" w:value="Englehart SS (Elem)"/>
            <w:listItem w:displayText="Englehart Public School" w:value="Englehart Public School"/>
            <w:listItem w:displayText="Federal Public School" w:value="Federal Public School"/>
            <w:listItem w:displayText="Golden Avenue Public School" w:value="Golden Avenue Public School"/>
            <w:listItem w:displayText="Hearst High School" w:value="Hearst High School"/>
            <w:listItem w:displayText="Iroquois Falls Public School" w:value="Iroquois Falls Public School"/>
            <w:listItem w:displayText="Iroquois Falls Secondary School" w:value="Iroquois Falls Secondary School"/>
            <w:listItem w:displayText="Iroquois Falls SS (Elem)" w:value="Iroquois Falls SS (Elem)"/>
            <w:listItem w:displayText="Joseph H. Kennedy Public School" w:value="Joseph H. Kennedy Public School"/>
            <w:listItem w:displayText="Kapuskasing District High School" w:value="Kapuskasing District High School"/>
            <w:listItem w:displayText="Kerns Public School" w:value="Kerns Public School"/>
            <w:listItem w:displayText="Kirkland Lake District Composite School (Elem)" w:value="Kirkland Lake District Composite School (Elem)"/>
            <w:listItem w:displayText="Kirkland Lake District Composite School" w:value="Kirkland Lake District Composite School"/>
            <w:listItem w:displayText="New Liskeard Public School" w:value="New Liskeard Public School"/>
            <w:listItem w:displayText="PACE Centre" w:value="PACE Centre"/>
            <w:listItem w:displayText="Pinecrest Public School" w:value="Pinecrest Public School"/>
            <w:listItem w:displayText="Roland Michener Secondary School" w:value="Roland Michener Secondary School"/>
            <w:listItem w:displayText="Roland Michener SS (Elem)" w:value="Roland Michener SS (Elem)"/>
            <w:listItem w:displayText="R. Ross Beattie Senior Public School" w:value="R. Ross Beattie Senior Public School"/>
            <w:listItem w:displayText="Schumacher Public School" w:value="Schumacher Public School"/>
            <w:listItem w:displayText="Smooth Rock Falls Public School" w:value="Smooth Rock Falls Public School"/>
            <w:listItem w:displayText="Temagami Public School" w:value="Temagami Public School"/>
            <w:listItem w:displayText="Timmins Centennial Public School" w:value="Timmins Centennial Public School"/>
            <w:listItem w:displayText="Timiskaming District Secondary School" w:value="Timiskaming District Secondary School"/>
            <w:listItem w:displayText="Timiskaming District SS (Elem)" w:value="Timiskaming District SS (Elem)"/>
            <w:listItem w:displayText="Timmins High &amp; Vocational School" w:value="Timmins High &amp; Vocational School"/>
            <w:listItem w:displayText="W. Earle Miller Public School" w:value="W. Earle Miller Public School"/>
          </w:dropDownList>
        </w:sdtPr>
        <w:sdtEndPr>
          <w:rPr>
            <w:rStyle w:val="DefaultParagraphFont"/>
            <w:rFonts w:ascii="Arial" w:eastAsia="Times New Roman" w:hAnsi="Arial" w:cs="Arial"/>
            <w:b/>
            <w:kern w:val="0"/>
            <w:sz w:val="24"/>
            <w:szCs w:val="22"/>
            <w14:ligatures w14:val="none"/>
          </w:rPr>
        </w:sdtEndPr>
        <w:sdtContent>
          <w:r w:rsidR="00D35BF5" w:rsidRPr="00E92C64">
            <w:rPr>
              <w:rFonts w:ascii="Arial" w:hAnsi="Arial" w:cs="Times New Roman"/>
              <w:color w:val="666666"/>
              <w:kern w:val="0"/>
              <w:sz w:val="22"/>
              <w:szCs w:val="22"/>
              <w:highlight w:val="lightGray"/>
              <w:lang w:val="en-US"/>
              <w14:ligatures w14:val="none"/>
            </w:rPr>
            <w:t>[School Name]</w:t>
          </w:r>
        </w:sdtContent>
      </w:sdt>
      <w:r w:rsidRPr="005154C6">
        <w:rPr>
          <w:rFonts w:ascii="Arial" w:eastAsia="Times New Roman" w:hAnsi="Arial" w:cs="Arial"/>
          <w:kern w:val="0"/>
          <w:sz w:val="22"/>
          <w:szCs w:val="22"/>
          <w14:ligatures w14:val="none"/>
        </w:rPr>
        <w:t>.</w:t>
      </w:r>
    </w:p>
    <w:p w14:paraId="60F52117" w14:textId="77777777" w:rsidR="005154C6" w:rsidRPr="005154C6" w:rsidRDefault="005154C6" w:rsidP="005154C6">
      <w:pPr>
        <w:spacing w:after="0" w:line="240" w:lineRule="auto"/>
        <w:jc w:val="center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370348F8" w14:textId="77777777" w:rsidR="005154C6" w:rsidRPr="005154C6" w:rsidRDefault="005154C6" w:rsidP="005154C6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u w:val="single"/>
          <w14:ligatures w14:val="none"/>
        </w:rPr>
      </w:pPr>
      <w:r w:rsidRPr="005154C6">
        <w:rPr>
          <w:rFonts w:ascii="Arial" w:eastAsia="Times New Roman" w:hAnsi="Arial" w:cs="Arial"/>
          <w:b/>
          <w:kern w:val="0"/>
          <w:sz w:val="22"/>
          <w:szCs w:val="22"/>
          <w:u w:val="single"/>
          <w14:ligatures w14:val="none"/>
        </w:rPr>
        <w:t>DECISION</w:t>
      </w:r>
    </w:p>
    <w:p w14:paraId="1413353A" w14:textId="77777777" w:rsidR="005154C6" w:rsidRPr="005154C6" w:rsidRDefault="005154C6" w:rsidP="005154C6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3FEDB176" w14:textId="77777777" w:rsidR="005154C6" w:rsidRDefault="005154C6" w:rsidP="005154C6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5154C6">
        <w:rPr>
          <w:rFonts w:ascii="Arial" w:eastAsia="Times New Roman" w:hAnsi="Arial" w:cs="Arial"/>
          <w:kern w:val="0"/>
          <w:sz w:val="22"/>
          <w:szCs w:val="22"/>
          <w14:ligatures w14:val="none"/>
        </w:rPr>
        <w:t>UPON being satisfied that the Discipline Committee has jurisdiction to conduct the appeal pursuant to section 309 of the Education Act.</w:t>
      </w:r>
    </w:p>
    <w:p w14:paraId="1D5584F9" w14:textId="77777777" w:rsidR="00062234" w:rsidRPr="00062234" w:rsidRDefault="00062234" w:rsidP="00062234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74DAF90E" w14:textId="28C5DF07" w:rsidR="00062234" w:rsidRPr="00062234" w:rsidRDefault="00062234" w:rsidP="00062234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062234">
        <w:rPr>
          <w:rFonts w:ascii="Arial" w:eastAsia="Times New Roman" w:hAnsi="Arial" w:cs="Arial"/>
          <w:kern w:val="0"/>
          <w:sz w:val="22"/>
          <w:szCs w:val="22"/>
          <w14:ligatures w14:val="none"/>
        </w:rPr>
        <w:t>AND UPON being satisfied that the proper parties to the appeal are</w:t>
      </w:r>
      <w:r w:rsidR="004C253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2"/>
            <w:szCs w:val="22"/>
            <w:highlight w:val="lightGray"/>
            <w14:ligatures w14:val="none"/>
          </w:rPr>
          <w:id w:val="-984777968"/>
          <w:placeholder>
            <w:docPart w:val="DA5F1F263AEA4EF1BA4AC524DCC37F6A"/>
          </w:placeholder>
          <w:showingPlcHdr/>
          <w:text/>
        </w:sdtPr>
        <w:sdtEndPr>
          <w:rPr>
            <w:highlight w:val="none"/>
          </w:rPr>
        </w:sdtEndPr>
        <w:sdtContent>
          <w:r w:rsidR="00D35BF5" w:rsidRPr="0078444A">
            <w:rPr>
              <w:rStyle w:val="PlaceholderText"/>
              <w:sz w:val="22"/>
              <w:szCs w:val="22"/>
              <w:highlight w:val="lightGray"/>
            </w:rPr>
            <w:t>[name of appellant and relationship to student]</w:t>
          </w:r>
        </w:sdtContent>
      </w:sdt>
      <w:r w:rsidRPr="0006223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and</w:t>
      </w:r>
      <w:r w:rsidR="00CB3740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2"/>
            <w:szCs w:val="22"/>
            <w14:ligatures w14:val="none"/>
          </w:rPr>
          <w:id w:val="1294872907"/>
          <w:placeholder>
            <w:docPart w:val="F497DF9C3C6940CE88949ADDBD1606C2"/>
          </w:placeholder>
          <w:showingPlcHdr/>
          <w:text/>
        </w:sdtPr>
        <w:sdtContent>
          <w:r w:rsidR="00D35BF5" w:rsidRPr="00CB3740">
            <w:rPr>
              <w:rStyle w:val="PlaceholderText"/>
              <w:sz w:val="22"/>
              <w:szCs w:val="22"/>
              <w:highlight w:val="lightGray"/>
            </w:rPr>
            <w:t>[Principal’s name]</w:t>
          </w:r>
        </w:sdtContent>
      </w:sdt>
      <w:r w:rsidRPr="00062234">
        <w:rPr>
          <w:rFonts w:ascii="Arial" w:eastAsia="Times New Roman" w:hAnsi="Arial" w:cs="Arial"/>
          <w:kern w:val="0"/>
          <w:sz w:val="22"/>
          <w:szCs w:val="22"/>
          <w14:ligatures w14:val="none"/>
        </w:rPr>
        <w:t>, as Principal of</w:t>
      </w:r>
      <w:r w:rsidR="004C253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sdt>
        <w:sdtPr>
          <w:rPr>
            <w:rStyle w:val="Style1"/>
          </w:rPr>
          <w:id w:val="-1475294218"/>
          <w:placeholder>
            <w:docPart w:val="F2CFD2F49A0A49718F50E795D82D3985"/>
          </w:placeholder>
          <w:showingPlcHdr/>
          <w:dropDownList>
            <w:listItem w:value="School Name"/>
            <w:listItem w:displayText="Bertha Shaw Public School" w:value="Bertha Shaw Public School"/>
            <w:listItem w:displayText="Central Public School" w:value="Central Public School"/>
            <w:listItem w:displayText="Clayton Brown Public School" w:value="Clayton Brown Public School"/>
            <w:listItem w:displayText="Cochrane High School" w:value="Cochrane High School"/>
            <w:listItem w:displayText="Cochrane Public School" w:value="Cochrane Public School"/>
            <w:listItem w:displayText="Diamond Jubilee Public School" w:value="Diamond Jubilee Public School"/>
            <w:listItem w:displayText="Elk Lake Public School" w:value="Elk Lake Public School"/>
            <w:listItem w:displayText="Englehart High School" w:value="Englehart High School"/>
            <w:listItem w:displayText="Englehart SS (Elem)" w:value="Englehart SS (Elem)"/>
            <w:listItem w:displayText="Englehart Public School" w:value="Englehart Public School"/>
            <w:listItem w:displayText="Federal Public School" w:value="Federal Public School"/>
            <w:listItem w:displayText="Golden Avenue Public School" w:value="Golden Avenue Public School"/>
            <w:listItem w:displayText="Hearst High School" w:value="Hearst High School"/>
            <w:listItem w:displayText="Iroquois Falls Public School" w:value="Iroquois Falls Public School"/>
            <w:listItem w:displayText="Iroquois Falls Secondary School" w:value="Iroquois Falls Secondary School"/>
            <w:listItem w:displayText="Iroquois Falls SS (Elem)" w:value="Iroquois Falls SS (Elem)"/>
            <w:listItem w:displayText="Joseph H. Kennedy Public School" w:value="Joseph H. Kennedy Public School"/>
            <w:listItem w:displayText="Kapuskasing District High School" w:value="Kapuskasing District High School"/>
            <w:listItem w:displayText="Kerns Public School" w:value="Kerns Public School"/>
            <w:listItem w:displayText="Kirkland Lake District Composite School (Elem)" w:value="Kirkland Lake District Composite School (Elem)"/>
            <w:listItem w:displayText="Kirkland Lake District Composite School" w:value="Kirkland Lake District Composite School"/>
            <w:listItem w:displayText="New Liskeard Public School" w:value="New Liskeard Public School"/>
            <w:listItem w:displayText="PACE Centre" w:value="PACE Centre"/>
            <w:listItem w:displayText="Pinecrest Public School" w:value="Pinecrest Public School"/>
            <w:listItem w:displayText="Roland Michener Secondary School" w:value="Roland Michener Secondary School"/>
            <w:listItem w:displayText="Roland Michener SS (Elem)" w:value="Roland Michener SS (Elem)"/>
            <w:listItem w:displayText="R. Ross Beattie Senior Public School" w:value="R. Ross Beattie Senior Public School"/>
            <w:listItem w:displayText="Schumacher Public School" w:value="Schumacher Public School"/>
            <w:listItem w:displayText="Smooth Rock Falls Public School" w:value="Smooth Rock Falls Public School"/>
            <w:listItem w:displayText="Temagami Public School" w:value="Temagami Public School"/>
            <w:listItem w:displayText="Timmins Centennial Public School" w:value="Timmins Centennial Public School"/>
            <w:listItem w:displayText="Timiskaming District Secondary School" w:value="Timiskaming District Secondary School"/>
            <w:listItem w:displayText="Timiskaming District SS (Elem)" w:value="Timiskaming District SS (Elem)"/>
            <w:listItem w:displayText="Timmins High &amp; Vocational School" w:value="Timmins High &amp; Vocational School"/>
            <w:listItem w:displayText="W. Earle Miller Public School" w:value="W. Earle Miller Public School"/>
          </w:dropDownList>
        </w:sdtPr>
        <w:sdtEndPr>
          <w:rPr>
            <w:rStyle w:val="DefaultParagraphFont"/>
            <w:rFonts w:ascii="Arial" w:eastAsia="Times New Roman" w:hAnsi="Arial" w:cs="Arial"/>
            <w:b/>
            <w:kern w:val="0"/>
            <w:sz w:val="24"/>
            <w:szCs w:val="22"/>
            <w14:ligatures w14:val="none"/>
          </w:rPr>
        </w:sdtEndPr>
        <w:sdtContent>
          <w:r w:rsidR="00D35BF5" w:rsidRPr="00E92C64">
            <w:rPr>
              <w:rFonts w:ascii="Arial" w:hAnsi="Arial" w:cs="Times New Roman"/>
              <w:color w:val="666666"/>
              <w:kern w:val="0"/>
              <w:sz w:val="22"/>
              <w:szCs w:val="22"/>
              <w:highlight w:val="lightGray"/>
              <w:lang w:val="en-US"/>
              <w14:ligatures w14:val="none"/>
            </w:rPr>
            <w:t>[School Name]</w:t>
          </w:r>
        </w:sdtContent>
      </w:sdt>
      <w:r w:rsidRPr="00062234">
        <w:rPr>
          <w:rFonts w:ascii="Arial" w:eastAsia="Times New Roman" w:hAnsi="Arial" w:cs="Arial"/>
          <w:kern w:val="0"/>
          <w:sz w:val="22"/>
          <w:szCs w:val="22"/>
          <w14:ligatures w14:val="none"/>
        </w:rPr>
        <w:t>;</w:t>
      </w:r>
    </w:p>
    <w:p w14:paraId="0F917B8F" w14:textId="77777777" w:rsidR="00062234" w:rsidRPr="00062234" w:rsidRDefault="00062234" w:rsidP="00062234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5B3DDEF6" w14:textId="77777777" w:rsidR="00062234" w:rsidRPr="00062234" w:rsidRDefault="00062234" w:rsidP="00062234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06223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AND UPON having provided an opportunity to the appellant to make submissions, having heard the submissions of the </w:t>
      </w:r>
      <w:proofErr w:type="gramStart"/>
      <w:r w:rsidRPr="00062234">
        <w:rPr>
          <w:rFonts w:ascii="Arial" w:eastAsia="Times New Roman" w:hAnsi="Arial" w:cs="Arial"/>
          <w:kern w:val="0"/>
          <w:sz w:val="22"/>
          <w:szCs w:val="22"/>
          <w14:ligatures w14:val="none"/>
        </w:rPr>
        <w:t>Principal</w:t>
      </w:r>
      <w:proofErr w:type="gramEnd"/>
      <w:r w:rsidRPr="00062234">
        <w:rPr>
          <w:rFonts w:ascii="Arial" w:eastAsia="Times New Roman" w:hAnsi="Arial" w:cs="Arial"/>
          <w:kern w:val="0"/>
          <w:sz w:val="22"/>
          <w:szCs w:val="22"/>
          <w14:ligatures w14:val="none"/>
        </w:rPr>
        <w:t>, having read the materials submitted by the parties, and having retired to consider the matter;</w:t>
      </w:r>
    </w:p>
    <w:p w14:paraId="6F9F5E2D" w14:textId="77777777" w:rsidR="00062234" w:rsidRPr="00062234" w:rsidRDefault="00062234" w:rsidP="00062234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4FECEA3E" w14:textId="77769B5A" w:rsidR="00062234" w:rsidRPr="00062234" w:rsidRDefault="00062234" w:rsidP="00062234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062234">
        <w:rPr>
          <w:rFonts w:ascii="Arial" w:eastAsia="Times New Roman" w:hAnsi="Arial" w:cs="Arial"/>
          <w:kern w:val="0"/>
          <w:sz w:val="22"/>
          <w:szCs w:val="22"/>
          <w14:ligatures w14:val="none"/>
        </w:rPr>
        <w:t>THE DISCIPLINE COMMITTEE does hereby</w:t>
      </w:r>
      <w:r w:rsidR="006938BC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2"/>
            <w:szCs w:val="22"/>
            <w14:ligatures w14:val="none"/>
          </w:rPr>
          <w:id w:val="1539470383"/>
          <w:placeholder>
            <w:docPart w:val="6EE08390F4C246229840973767E2D4AD"/>
          </w:placeholder>
          <w:showingPlcHdr/>
          <w:text/>
        </w:sdtPr>
        <w:sdtContent>
          <w:r w:rsidR="00D35BF5" w:rsidRPr="006938BC">
            <w:rPr>
              <w:rStyle w:val="PlaceholderText"/>
              <w:sz w:val="22"/>
              <w:szCs w:val="22"/>
              <w:highlight w:val="lightGray"/>
            </w:rPr>
            <w:t>[either 1-"confirm the suspension." / 2-"confirm the suspension but shorten its duration to [#] school days and ament the record accordingly." / or 3-"quash the suspension and expunge the record."]</w:t>
          </w:r>
        </w:sdtContent>
      </w:sdt>
      <w:r w:rsidRPr="00062234">
        <w:rPr>
          <w:rFonts w:ascii="Arial" w:eastAsia="Times New Roman" w:hAnsi="Arial" w:cs="Arial"/>
          <w:kern w:val="0"/>
          <w:sz w:val="22"/>
          <w:szCs w:val="22"/>
          <w14:ligatures w14:val="none"/>
        </w:rPr>
        <w:t>.</w:t>
      </w:r>
    </w:p>
    <w:p w14:paraId="4EE33D24" w14:textId="77777777" w:rsidR="00062234" w:rsidRPr="00062234" w:rsidRDefault="00062234" w:rsidP="00062234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7EAD6823" w14:textId="77777777" w:rsidR="00062234" w:rsidRPr="00062234" w:rsidRDefault="00062234" w:rsidP="00062234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062234">
        <w:rPr>
          <w:rFonts w:ascii="Arial" w:eastAsia="Times New Roman" w:hAnsi="Arial" w:cs="Arial"/>
          <w:kern w:val="0"/>
          <w:sz w:val="22"/>
          <w:szCs w:val="22"/>
          <w14:ligatures w14:val="none"/>
        </w:rPr>
        <w:t>THE DECISION OF THE DISCIPLINE COMMITTEE is final.</w:t>
      </w:r>
    </w:p>
    <w:p w14:paraId="5D8113A7" w14:textId="77777777" w:rsidR="00062234" w:rsidRPr="00062234" w:rsidRDefault="00062234" w:rsidP="00062234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3BDBE122" w14:textId="19DE8320" w:rsidR="00062234" w:rsidRPr="00062234" w:rsidRDefault="00062234" w:rsidP="00062234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06223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DATED this </w:t>
      </w:r>
      <w:sdt>
        <w:sdtPr>
          <w:rPr>
            <w:rFonts w:ascii="Arial" w:eastAsia="Times New Roman" w:hAnsi="Arial" w:cs="Arial"/>
            <w:kern w:val="0"/>
            <w:sz w:val="22"/>
            <w:szCs w:val="22"/>
            <w14:ligatures w14:val="none"/>
          </w:rPr>
          <w:id w:val="-1571960735"/>
          <w:placeholder>
            <w:docPart w:val="AF2F119901264B57A71D994ACF720D82"/>
          </w:placeholder>
          <w:showingPlcHdr/>
          <w:text/>
        </w:sdtPr>
        <w:sdtContent>
          <w:r w:rsidR="00D35BF5" w:rsidRPr="0025792F">
            <w:rPr>
              <w:rStyle w:val="PlaceholderText"/>
              <w:sz w:val="22"/>
              <w:szCs w:val="22"/>
              <w:highlight w:val="lightGray"/>
            </w:rPr>
            <w:t>[day]</w:t>
          </w:r>
        </w:sdtContent>
      </w:sdt>
      <w:r w:rsidRPr="0006223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of </w:t>
      </w:r>
      <w:sdt>
        <w:sdtPr>
          <w:rPr>
            <w:rFonts w:ascii="Arial" w:eastAsia="Times New Roman" w:hAnsi="Arial" w:cs="Arial"/>
            <w:kern w:val="0"/>
            <w:sz w:val="22"/>
            <w:szCs w:val="22"/>
            <w14:ligatures w14:val="none"/>
          </w:rPr>
          <w:id w:val="-704254094"/>
          <w:placeholder>
            <w:docPart w:val="CA54073E5133479CA77ADFDDEE449FDD"/>
          </w:placeholder>
          <w:showingPlcHdr/>
          <w:text/>
        </w:sdtPr>
        <w:sdtContent>
          <w:r w:rsidR="00D35BF5" w:rsidRPr="0025792F">
            <w:rPr>
              <w:rStyle w:val="PlaceholderText"/>
              <w:sz w:val="22"/>
              <w:szCs w:val="22"/>
              <w:highlight w:val="lightGray"/>
            </w:rPr>
            <w:t>[Month]</w:t>
          </w:r>
        </w:sdtContent>
      </w:sdt>
      <w:r w:rsidRPr="0006223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, </w:t>
      </w:r>
      <w:sdt>
        <w:sdtPr>
          <w:rPr>
            <w:rFonts w:ascii="Arial" w:eastAsia="Times New Roman" w:hAnsi="Arial" w:cs="Arial"/>
            <w:kern w:val="0"/>
            <w:sz w:val="22"/>
            <w:szCs w:val="22"/>
            <w14:ligatures w14:val="none"/>
          </w:rPr>
          <w:id w:val="-1333902395"/>
          <w:placeholder>
            <w:docPart w:val="DCBF53934C8442D5B3AAF9F1104DD81F"/>
          </w:placeholder>
          <w:showingPlcHdr/>
          <w:text/>
        </w:sdtPr>
        <w:sdtContent>
          <w:r w:rsidR="00D35BF5" w:rsidRPr="0025792F">
            <w:rPr>
              <w:rStyle w:val="PlaceholderText"/>
              <w:sz w:val="22"/>
              <w:szCs w:val="22"/>
              <w:highlight w:val="lightGray"/>
            </w:rPr>
            <w:t>[Year]</w:t>
          </w:r>
        </w:sdtContent>
      </w:sdt>
      <w:r w:rsidRPr="0006223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and signed on behalf of the student discipline committee and District School Board Ontario </w:t>
      </w:r>
      <w:proofErr w:type="gramStart"/>
      <w:r w:rsidRPr="00062234">
        <w:rPr>
          <w:rFonts w:ascii="Arial" w:eastAsia="Times New Roman" w:hAnsi="Arial" w:cs="Arial"/>
          <w:kern w:val="0"/>
          <w:sz w:val="22"/>
          <w:szCs w:val="22"/>
          <w14:ligatures w14:val="none"/>
        </w:rPr>
        <w:t>North East</w:t>
      </w:r>
      <w:proofErr w:type="gramEnd"/>
      <w:r w:rsidRPr="0006223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by the Chair of the Discipline Committee.</w:t>
      </w:r>
    </w:p>
    <w:p w14:paraId="7D58ABAA" w14:textId="77777777" w:rsidR="00062234" w:rsidRPr="00062234" w:rsidRDefault="00062234" w:rsidP="00062234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4DBEA28D" w14:textId="7C12649C" w:rsidR="00062234" w:rsidRPr="00062234" w:rsidRDefault="00062234" w:rsidP="00062234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06223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On behalf of the Discipline Committee </w:t>
      </w:r>
      <w:sdt>
        <w:sdtPr>
          <w:rPr>
            <w:rFonts w:ascii="Arial" w:eastAsia="Times New Roman" w:hAnsi="Arial" w:cs="Arial"/>
            <w:kern w:val="0"/>
            <w:sz w:val="22"/>
            <w:szCs w:val="22"/>
            <w14:ligatures w14:val="none"/>
          </w:rPr>
          <w:id w:val="-580370178"/>
          <w:placeholder>
            <w:docPart w:val="A4F2F393521F4300B64A704066CB4BED"/>
          </w:placeholder>
          <w:showingPlcHdr/>
          <w:text/>
        </w:sdtPr>
        <w:sdtContent>
          <w:r w:rsidR="00D35BF5" w:rsidRPr="0025792F">
            <w:rPr>
              <w:rStyle w:val="PlaceholderText"/>
              <w:sz w:val="22"/>
              <w:szCs w:val="22"/>
              <w:highlight w:val="lightGray"/>
            </w:rPr>
            <w:t>[List Trustees, indicate chair]</w:t>
          </w:r>
        </w:sdtContent>
      </w:sdt>
      <w:r w:rsidRPr="00062234">
        <w:rPr>
          <w:rFonts w:ascii="Arial" w:eastAsia="Times New Roman" w:hAnsi="Arial" w:cs="Arial"/>
          <w:kern w:val="0"/>
          <w:sz w:val="22"/>
          <w:szCs w:val="22"/>
          <w14:ligatures w14:val="none"/>
        </w:rPr>
        <w:t>,</w:t>
      </w:r>
    </w:p>
    <w:p w14:paraId="256ED690" w14:textId="77777777" w:rsidR="00062234" w:rsidRPr="00062234" w:rsidRDefault="00062234" w:rsidP="00062234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282A15E6" w14:textId="77777777" w:rsidR="00062234" w:rsidRPr="00062234" w:rsidRDefault="00062234" w:rsidP="00062234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7196EC3F" w14:textId="77777777" w:rsidR="00062234" w:rsidRPr="00062234" w:rsidRDefault="00062234" w:rsidP="00062234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062234">
        <w:rPr>
          <w:rFonts w:ascii="Arial" w:eastAsia="Times New Roman" w:hAnsi="Arial" w:cs="Arial"/>
          <w:kern w:val="0"/>
          <w:sz w:val="22"/>
          <w:szCs w:val="22"/>
          <w14:ligatures w14:val="none"/>
        </w:rPr>
        <w:t>By ____________________________</w:t>
      </w:r>
    </w:p>
    <w:p w14:paraId="18D7EBB6" w14:textId="2D883E92" w:rsidR="00FB46BB" w:rsidRPr="007752AD" w:rsidRDefault="00062234" w:rsidP="00062234">
      <w:pPr>
        <w:spacing w:after="0" w:line="240" w:lineRule="auto"/>
        <w:jc w:val="both"/>
      </w:pPr>
      <w:r w:rsidRPr="0006223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     Chair of the Discipline Committee </w:t>
      </w:r>
    </w:p>
    <w:sectPr w:rsidR="00FB46BB" w:rsidRPr="007752AD" w:rsidSect="0044649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080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BD08B" w14:textId="77777777" w:rsidR="00481156" w:rsidRDefault="00481156" w:rsidP="00762A45">
      <w:pPr>
        <w:spacing w:after="0" w:line="240" w:lineRule="auto"/>
      </w:pPr>
      <w:r>
        <w:separator/>
      </w:r>
    </w:p>
  </w:endnote>
  <w:endnote w:type="continuationSeparator" w:id="0">
    <w:p w14:paraId="45241DF2" w14:textId="77777777" w:rsidR="00481156" w:rsidRDefault="00481156" w:rsidP="00762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6C50C" w14:textId="77777777" w:rsidR="00B61520" w:rsidRDefault="00B615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6C3AD" w14:textId="73D2E4B2" w:rsidR="00E22AEA" w:rsidRPr="00F55308" w:rsidRDefault="00F55308" w:rsidP="00F55308">
    <w:pPr>
      <w:spacing w:before="200" w:after="0"/>
      <w:jc w:val="center"/>
      <w:rPr>
        <w:rFonts w:asciiTheme="majorHAnsi" w:hAnsiTheme="majorHAnsi"/>
        <w:color w:val="D2232A"/>
        <w:sz w:val="28"/>
        <w:szCs w:val="28"/>
      </w:rPr>
    </w:pPr>
    <w:r w:rsidRPr="00124647">
      <w:rPr>
        <w:rFonts w:asciiTheme="majorHAnsi" w:hAnsiTheme="majorHAnsi"/>
        <w:color w:val="D2232A"/>
        <w:sz w:val="28"/>
        <w:szCs w:val="28"/>
      </w:rPr>
      <w:t>Achieve    ·    Belong    ·    Create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CA6CE" w14:textId="77777777" w:rsidR="00B61520" w:rsidRDefault="00B615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B5562" w14:textId="77777777" w:rsidR="00481156" w:rsidRDefault="00481156" w:rsidP="00762A45">
      <w:pPr>
        <w:spacing w:after="0" w:line="240" w:lineRule="auto"/>
      </w:pPr>
      <w:r>
        <w:separator/>
      </w:r>
    </w:p>
  </w:footnote>
  <w:footnote w:type="continuationSeparator" w:id="0">
    <w:p w14:paraId="1619F2F3" w14:textId="77777777" w:rsidR="00481156" w:rsidRDefault="00481156" w:rsidP="00762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E3506" w14:textId="77777777" w:rsidR="00B61520" w:rsidRDefault="00B615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6480" w:type="dxa"/>
      <w:tblInd w:w="40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88"/>
      <w:gridCol w:w="2592"/>
    </w:tblGrid>
    <w:tr w:rsidR="00AA4259" w14:paraId="27B5A2DC" w14:textId="77777777" w:rsidTr="00F84D4F">
      <w:trPr>
        <w:trHeight w:val="288"/>
      </w:trPr>
      <w:tc>
        <w:tcPr>
          <w:tcW w:w="3888" w:type="dxa"/>
          <w:vAlign w:val="center"/>
        </w:tcPr>
        <w:p w14:paraId="0EF90D86" w14:textId="77777777" w:rsidR="00AA4259" w:rsidRPr="00762A45" w:rsidRDefault="00AA4259" w:rsidP="00AA4259">
          <w:pPr>
            <w:rPr>
              <w:rFonts w:asciiTheme="majorHAnsi" w:hAnsiTheme="majorHAnsi"/>
              <w:color w:val="D2232A"/>
              <w:sz w:val="16"/>
              <w:szCs w:val="16"/>
            </w:rPr>
          </w:pPr>
          <w:r w:rsidRPr="00762A45">
            <w:rPr>
              <w:rFonts w:asciiTheme="majorHAnsi" w:hAnsiTheme="majorHAnsi"/>
              <w:color w:val="D2232A"/>
              <w:sz w:val="16"/>
              <w:szCs w:val="16"/>
            </w:rPr>
            <w:t>Schumacher Board Office</w:t>
          </w:r>
        </w:p>
      </w:tc>
      <w:tc>
        <w:tcPr>
          <w:tcW w:w="2592" w:type="dxa"/>
          <w:vAlign w:val="center"/>
        </w:tcPr>
        <w:p w14:paraId="03888727" w14:textId="77777777" w:rsidR="00AA4259" w:rsidRPr="00762A45" w:rsidRDefault="00AA4259" w:rsidP="00AA4259">
          <w:pPr>
            <w:rPr>
              <w:rFonts w:asciiTheme="majorHAnsi" w:hAnsiTheme="majorHAnsi"/>
              <w:color w:val="D2232A"/>
              <w:sz w:val="16"/>
              <w:szCs w:val="16"/>
            </w:rPr>
          </w:pPr>
          <w:r w:rsidRPr="00762A45">
            <w:rPr>
              <w:rFonts w:asciiTheme="majorHAnsi" w:hAnsiTheme="majorHAnsi"/>
              <w:color w:val="D2232A"/>
              <w:sz w:val="16"/>
              <w:szCs w:val="16"/>
            </w:rPr>
            <w:t>New Liskeard Board Office</w:t>
          </w:r>
        </w:p>
      </w:tc>
    </w:tr>
    <w:tr w:rsidR="00AA4259" w14:paraId="5D5C31A8" w14:textId="77777777" w:rsidTr="00F84D4F">
      <w:trPr>
        <w:trHeight w:val="504"/>
      </w:trPr>
      <w:tc>
        <w:tcPr>
          <w:tcW w:w="3888" w:type="dxa"/>
          <w:vAlign w:val="center"/>
        </w:tcPr>
        <w:p w14:paraId="7E359488" w14:textId="77777777" w:rsidR="00AA4259" w:rsidRPr="00762A45" w:rsidRDefault="00AA4259" w:rsidP="00AA4259">
          <w:pPr>
            <w:rPr>
              <w:b/>
              <w:bCs/>
              <w:sz w:val="16"/>
              <w:szCs w:val="16"/>
            </w:rPr>
          </w:pPr>
          <w:r w:rsidRPr="00762A45">
            <w:rPr>
              <w:b/>
              <w:bCs/>
              <w:sz w:val="16"/>
              <w:szCs w:val="16"/>
            </w:rPr>
            <w:t>Street Address</w:t>
          </w:r>
        </w:p>
        <w:p w14:paraId="6890119A" w14:textId="77777777" w:rsidR="00AA4259" w:rsidRPr="00762A45" w:rsidRDefault="00AA4259" w:rsidP="00AA4259">
          <w:pPr>
            <w:rPr>
              <w:sz w:val="16"/>
              <w:szCs w:val="16"/>
            </w:rPr>
          </w:pPr>
          <w:r w:rsidRPr="00762A45">
            <w:rPr>
              <w:sz w:val="16"/>
              <w:szCs w:val="16"/>
            </w:rPr>
            <w:t>153 Croatia Avenue, Schumacher, ON P0N 1G0</w:t>
          </w:r>
        </w:p>
      </w:tc>
      <w:tc>
        <w:tcPr>
          <w:tcW w:w="2592" w:type="dxa"/>
          <w:vAlign w:val="center"/>
        </w:tcPr>
        <w:p w14:paraId="7A0025DF" w14:textId="77777777" w:rsidR="00AA4259" w:rsidRPr="00762A45" w:rsidRDefault="00AA4259" w:rsidP="00AA4259">
          <w:pPr>
            <w:rPr>
              <w:sz w:val="16"/>
              <w:szCs w:val="16"/>
            </w:rPr>
          </w:pPr>
          <w:r w:rsidRPr="00762A45">
            <w:rPr>
              <w:sz w:val="16"/>
              <w:szCs w:val="16"/>
            </w:rPr>
            <w:t>198022 River Road</w:t>
          </w:r>
        </w:p>
        <w:p w14:paraId="72B9CF8C" w14:textId="77777777" w:rsidR="00AA4259" w:rsidRPr="00762A45" w:rsidRDefault="00AA4259" w:rsidP="00AA4259">
          <w:pPr>
            <w:rPr>
              <w:sz w:val="16"/>
              <w:szCs w:val="16"/>
            </w:rPr>
          </w:pPr>
          <w:r w:rsidRPr="00762A45">
            <w:rPr>
              <w:sz w:val="16"/>
              <w:szCs w:val="16"/>
            </w:rPr>
            <w:t>New Liskeard, ON P0J 1P0</w:t>
          </w:r>
        </w:p>
      </w:tc>
    </w:tr>
    <w:tr w:rsidR="00AA4259" w14:paraId="7A930BAC" w14:textId="77777777" w:rsidTr="00F84D4F">
      <w:trPr>
        <w:trHeight w:val="504"/>
      </w:trPr>
      <w:tc>
        <w:tcPr>
          <w:tcW w:w="3888" w:type="dxa"/>
          <w:vAlign w:val="center"/>
        </w:tcPr>
        <w:p w14:paraId="34E9E75A" w14:textId="77777777" w:rsidR="00AA4259" w:rsidRPr="00762A45" w:rsidRDefault="00AA4259" w:rsidP="00AA4259">
          <w:pPr>
            <w:rPr>
              <w:b/>
              <w:bCs/>
              <w:sz w:val="16"/>
              <w:szCs w:val="16"/>
            </w:rPr>
          </w:pPr>
          <w:r w:rsidRPr="00762A45">
            <w:rPr>
              <w:b/>
              <w:bCs/>
              <w:sz w:val="16"/>
              <w:szCs w:val="16"/>
            </w:rPr>
            <w:t>Mailing Address</w:t>
          </w:r>
        </w:p>
        <w:p w14:paraId="0C5D4210" w14:textId="77777777" w:rsidR="00AA4259" w:rsidRPr="00762A45" w:rsidRDefault="00AA4259" w:rsidP="00AA4259">
          <w:pPr>
            <w:rPr>
              <w:sz w:val="16"/>
              <w:szCs w:val="16"/>
            </w:rPr>
          </w:pPr>
          <w:r w:rsidRPr="00762A45">
            <w:rPr>
              <w:sz w:val="16"/>
              <w:szCs w:val="16"/>
            </w:rPr>
            <w:t>P.O. Box 1020, Timmins, ON P4N 7H7</w:t>
          </w:r>
        </w:p>
      </w:tc>
      <w:tc>
        <w:tcPr>
          <w:tcW w:w="2592" w:type="dxa"/>
        </w:tcPr>
        <w:p w14:paraId="70BC1589" w14:textId="77777777" w:rsidR="00AA4259" w:rsidRPr="00762A45" w:rsidRDefault="00AA4259" w:rsidP="00AA4259">
          <w:pPr>
            <w:rPr>
              <w:b/>
              <w:bCs/>
              <w:color w:val="D2232A"/>
              <w:sz w:val="16"/>
              <w:szCs w:val="16"/>
            </w:rPr>
          </w:pPr>
          <w:r w:rsidRPr="00762A45">
            <w:rPr>
              <w:b/>
              <w:bCs/>
              <w:color w:val="D2232A"/>
              <w:sz w:val="16"/>
              <w:szCs w:val="16"/>
            </w:rPr>
            <w:t>705-647-7394</w:t>
          </w:r>
        </w:p>
      </w:tc>
    </w:tr>
    <w:tr w:rsidR="00AA4259" w14:paraId="1ABEF121" w14:textId="77777777" w:rsidTr="00F84D4F">
      <w:trPr>
        <w:trHeight w:val="288"/>
      </w:trPr>
      <w:tc>
        <w:tcPr>
          <w:tcW w:w="3888" w:type="dxa"/>
        </w:tcPr>
        <w:p w14:paraId="7633BCB1" w14:textId="77777777" w:rsidR="00AA4259" w:rsidRPr="00762A45" w:rsidRDefault="00AA4259" w:rsidP="00AA4259">
          <w:pPr>
            <w:rPr>
              <w:b/>
              <w:bCs/>
              <w:color w:val="D2232A"/>
              <w:sz w:val="16"/>
              <w:szCs w:val="16"/>
            </w:rPr>
          </w:pPr>
          <w:r w:rsidRPr="00762A45">
            <w:rPr>
              <w:b/>
              <w:bCs/>
              <w:color w:val="D2232A"/>
              <w:sz w:val="16"/>
              <w:szCs w:val="16"/>
            </w:rPr>
            <w:t>705-360-1151</w:t>
          </w:r>
        </w:p>
      </w:tc>
      <w:tc>
        <w:tcPr>
          <w:tcW w:w="2592" w:type="dxa"/>
          <w:vAlign w:val="center"/>
        </w:tcPr>
        <w:p w14:paraId="39DAD234" w14:textId="77777777" w:rsidR="00AA4259" w:rsidRPr="00762A45" w:rsidRDefault="00AA4259" w:rsidP="00AA4259">
          <w:pPr>
            <w:rPr>
              <w:sz w:val="16"/>
              <w:szCs w:val="16"/>
            </w:rPr>
          </w:pPr>
        </w:p>
      </w:tc>
    </w:tr>
  </w:tbl>
  <w:p w14:paraId="319F29DC" w14:textId="4DBCBB92" w:rsidR="00762A45" w:rsidRDefault="00762A45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C74B1E5" wp14:editId="6514FB84">
          <wp:simplePos x="0" y="0"/>
          <wp:positionH relativeFrom="margin">
            <wp:align>left</wp:align>
          </wp:positionH>
          <wp:positionV relativeFrom="paragraph">
            <wp:posOffset>-1016635</wp:posOffset>
          </wp:positionV>
          <wp:extent cx="2126512" cy="542332"/>
          <wp:effectExtent l="0" t="0" r="7620" b="0"/>
          <wp:wrapNone/>
          <wp:docPr id="2108637171" name="Picture 2" descr="A black background with red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9580813" name="Picture 2" descr="A black background with red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6512" cy="5423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40780" w14:textId="77777777" w:rsidR="00B61520" w:rsidRDefault="00B615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6E0F52"/>
    <w:multiLevelType w:val="hybridMultilevel"/>
    <w:tmpl w:val="CC78C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390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548"/>
    <w:rsid w:val="0000294F"/>
    <w:rsid w:val="00021F1D"/>
    <w:rsid w:val="00062234"/>
    <w:rsid w:val="00096AA6"/>
    <w:rsid w:val="000B7F67"/>
    <w:rsid w:val="00104F20"/>
    <w:rsid w:val="00124647"/>
    <w:rsid w:val="0015031B"/>
    <w:rsid w:val="00154BDB"/>
    <w:rsid w:val="00155566"/>
    <w:rsid w:val="00170F49"/>
    <w:rsid w:val="001A738E"/>
    <w:rsid w:val="001D2FA2"/>
    <w:rsid w:val="001E33F9"/>
    <w:rsid w:val="00216645"/>
    <w:rsid w:val="002440A6"/>
    <w:rsid w:val="0025792F"/>
    <w:rsid w:val="0027116C"/>
    <w:rsid w:val="002C1F68"/>
    <w:rsid w:val="002C37B1"/>
    <w:rsid w:val="002E7AB2"/>
    <w:rsid w:val="002F18CC"/>
    <w:rsid w:val="002F682C"/>
    <w:rsid w:val="00313F8F"/>
    <w:rsid w:val="00362661"/>
    <w:rsid w:val="00396FE8"/>
    <w:rsid w:val="003B6532"/>
    <w:rsid w:val="003C1E26"/>
    <w:rsid w:val="003C3031"/>
    <w:rsid w:val="00413933"/>
    <w:rsid w:val="00420C12"/>
    <w:rsid w:val="00446495"/>
    <w:rsid w:val="00470050"/>
    <w:rsid w:val="004757E9"/>
    <w:rsid w:val="00481156"/>
    <w:rsid w:val="0048767F"/>
    <w:rsid w:val="004C2531"/>
    <w:rsid w:val="004C32B2"/>
    <w:rsid w:val="004D4A24"/>
    <w:rsid w:val="004E2CAB"/>
    <w:rsid w:val="004F107B"/>
    <w:rsid w:val="005154C6"/>
    <w:rsid w:val="00521EB0"/>
    <w:rsid w:val="00522548"/>
    <w:rsid w:val="005609A5"/>
    <w:rsid w:val="0056478E"/>
    <w:rsid w:val="005A042A"/>
    <w:rsid w:val="005D5EB6"/>
    <w:rsid w:val="00626352"/>
    <w:rsid w:val="00642E0F"/>
    <w:rsid w:val="00647944"/>
    <w:rsid w:val="00674C62"/>
    <w:rsid w:val="00676F97"/>
    <w:rsid w:val="006938BC"/>
    <w:rsid w:val="006B7F3A"/>
    <w:rsid w:val="006E1F7C"/>
    <w:rsid w:val="00736C60"/>
    <w:rsid w:val="00747975"/>
    <w:rsid w:val="00762A45"/>
    <w:rsid w:val="007676F6"/>
    <w:rsid w:val="007752AD"/>
    <w:rsid w:val="0078444A"/>
    <w:rsid w:val="007C666D"/>
    <w:rsid w:val="00851124"/>
    <w:rsid w:val="00860D9A"/>
    <w:rsid w:val="00890527"/>
    <w:rsid w:val="008D3EA1"/>
    <w:rsid w:val="008E3BB3"/>
    <w:rsid w:val="008E75EC"/>
    <w:rsid w:val="00910C62"/>
    <w:rsid w:val="009377B0"/>
    <w:rsid w:val="00941183"/>
    <w:rsid w:val="00945DAF"/>
    <w:rsid w:val="00966960"/>
    <w:rsid w:val="00986EBF"/>
    <w:rsid w:val="009B33EB"/>
    <w:rsid w:val="009D0580"/>
    <w:rsid w:val="009E0AFF"/>
    <w:rsid w:val="00A127DD"/>
    <w:rsid w:val="00A84E9E"/>
    <w:rsid w:val="00A92D01"/>
    <w:rsid w:val="00AA4259"/>
    <w:rsid w:val="00AB4A2C"/>
    <w:rsid w:val="00B0769C"/>
    <w:rsid w:val="00B33D20"/>
    <w:rsid w:val="00B475B2"/>
    <w:rsid w:val="00B61520"/>
    <w:rsid w:val="00BA4E56"/>
    <w:rsid w:val="00BB7416"/>
    <w:rsid w:val="00BF0FBC"/>
    <w:rsid w:val="00C5060E"/>
    <w:rsid w:val="00C77744"/>
    <w:rsid w:val="00CB3740"/>
    <w:rsid w:val="00CC5096"/>
    <w:rsid w:val="00CE5853"/>
    <w:rsid w:val="00CE5B8F"/>
    <w:rsid w:val="00D35BF5"/>
    <w:rsid w:val="00D95352"/>
    <w:rsid w:val="00DA1C4C"/>
    <w:rsid w:val="00DA53AA"/>
    <w:rsid w:val="00DB58E5"/>
    <w:rsid w:val="00DE2F52"/>
    <w:rsid w:val="00E02DFE"/>
    <w:rsid w:val="00E22AEA"/>
    <w:rsid w:val="00E33278"/>
    <w:rsid w:val="00E413CE"/>
    <w:rsid w:val="00E73362"/>
    <w:rsid w:val="00E92C64"/>
    <w:rsid w:val="00EC1803"/>
    <w:rsid w:val="00EE653A"/>
    <w:rsid w:val="00EF29E7"/>
    <w:rsid w:val="00F04DAA"/>
    <w:rsid w:val="00F527CB"/>
    <w:rsid w:val="00F55308"/>
    <w:rsid w:val="00FB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3A6BBF"/>
  <w15:chartTrackingRefBased/>
  <w15:docId w15:val="{F36E75E3-F9E8-6F4E-BB44-80C1AD280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2D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2232A" w:themeColor="text1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2D01"/>
    <w:pPr>
      <w:keepNext/>
      <w:keepLines/>
      <w:spacing w:before="160" w:after="80"/>
      <w:outlineLvl w:val="1"/>
    </w:pPr>
    <w:rPr>
      <w:rFonts w:eastAsiaTheme="majorEastAsia" w:cstheme="minorHAnsi"/>
      <w:b/>
      <w:bCs/>
      <w:color w:val="222222" w:themeColor="accent5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2D0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980000" w:themeColor="text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92D0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222222" w:themeColor="accent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2548"/>
    <w:pPr>
      <w:keepNext/>
      <w:keepLines/>
      <w:spacing w:before="80" w:after="40"/>
      <w:outlineLvl w:val="4"/>
    </w:pPr>
    <w:rPr>
      <w:rFonts w:eastAsiaTheme="majorEastAsia" w:cstheme="majorBidi"/>
      <w:color w:val="9D1A1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25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E66B6F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2548"/>
    <w:pPr>
      <w:keepNext/>
      <w:keepLines/>
      <w:spacing w:before="40" w:after="0"/>
      <w:outlineLvl w:val="6"/>
    </w:pPr>
    <w:rPr>
      <w:rFonts w:eastAsiaTheme="majorEastAsia" w:cstheme="majorBidi"/>
      <w:color w:val="E66B6F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2548"/>
    <w:pPr>
      <w:keepNext/>
      <w:keepLines/>
      <w:spacing w:after="0"/>
      <w:outlineLvl w:val="7"/>
    </w:pPr>
    <w:rPr>
      <w:rFonts w:eastAsiaTheme="majorEastAsia" w:cstheme="majorBidi"/>
      <w:i/>
      <w:iCs/>
      <w:color w:val="DF3E44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2548"/>
    <w:pPr>
      <w:keepNext/>
      <w:keepLines/>
      <w:spacing w:after="0"/>
      <w:outlineLvl w:val="8"/>
    </w:pPr>
    <w:rPr>
      <w:rFonts w:eastAsiaTheme="majorEastAsia" w:cstheme="majorBidi"/>
      <w:color w:val="DF3E44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2D01"/>
    <w:rPr>
      <w:rFonts w:asciiTheme="majorHAnsi" w:eastAsiaTheme="majorEastAsia" w:hAnsiTheme="majorHAnsi" w:cstheme="majorBidi"/>
      <w:color w:val="D2232A" w:themeColor="text1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92D01"/>
    <w:rPr>
      <w:rFonts w:eastAsiaTheme="majorEastAsia" w:cstheme="minorHAnsi"/>
      <w:b/>
      <w:bCs/>
      <w:color w:val="222222" w:themeColor="accent5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92D01"/>
    <w:rPr>
      <w:rFonts w:asciiTheme="majorHAnsi" w:eastAsiaTheme="majorEastAsia" w:hAnsiTheme="majorHAnsi" w:cstheme="majorBidi"/>
      <w:color w:val="980000" w:themeColor="text2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92D01"/>
    <w:rPr>
      <w:rFonts w:asciiTheme="majorHAnsi" w:eastAsiaTheme="majorEastAsia" w:hAnsiTheme="majorHAnsi" w:cstheme="majorBidi"/>
      <w:color w:val="222222" w:themeColor="accent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2548"/>
    <w:rPr>
      <w:rFonts w:eastAsiaTheme="majorEastAsia" w:cstheme="majorBidi"/>
      <w:color w:val="9D1A1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2548"/>
    <w:rPr>
      <w:rFonts w:eastAsiaTheme="majorEastAsia" w:cstheme="majorBidi"/>
      <w:i/>
      <w:iCs/>
      <w:color w:val="E66B6F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2548"/>
    <w:rPr>
      <w:rFonts w:eastAsiaTheme="majorEastAsia" w:cstheme="majorBidi"/>
      <w:color w:val="E66B6F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2548"/>
    <w:rPr>
      <w:rFonts w:eastAsiaTheme="majorEastAsia" w:cstheme="majorBidi"/>
      <w:i/>
      <w:iCs/>
      <w:color w:val="DF3E44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2548"/>
    <w:rPr>
      <w:rFonts w:eastAsiaTheme="majorEastAsia" w:cstheme="majorBidi"/>
      <w:color w:val="DF3E44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25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25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2548"/>
    <w:pPr>
      <w:numPr>
        <w:ilvl w:val="1"/>
      </w:numPr>
    </w:pPr>
    <w:rPr>
      <w:rFonts w:eastAsiaTheme="majorEastAsia" w:cstheme="majorBidi"/>
      <w:color w:val="E66B6F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2548"/>
    <w:rPr>
      <w:rFonts w:eastAsiaTheme="majorEastAsia" w:cstheme="majorBidi"/>
      <w:color w:val="E66B6F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2548"/>
    <w:pPr>
      <w:spacing w:before="160"/>
      <w:jc w:val="center"/>
    </w:pPr>
    <w:rPr>
      <w:i/>
      <w:iCs/>
      <w:color w:val="E2545A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2548"/>
    <w:rPr>
      <w:i/>
      <w:iCs/>
      <w:color w:val="E2545A" w:themeColor="text1" w:themeTint="BF"/>
    </w:rPr>
  </w:style>
  <w:style w:type="paragraph" w:styleId="ListParagraph">
    <w:name w:val="List Paragraph"/>
    <w:basedOn w:val="Normal"/>
    <w:uiPriority w:val="34"/>
    <w:qFormat/>
    <w:rsid w:val="005225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2548"/>
    <w:rPr>
      <w:i/>
      <w:iCs/>
      <w:color w:val="9D1A1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2548"/>
    <w:pPr>
      <w:pBdr>
        <w:top w:val="single" w:sz="4" w:space="10" w:color="9D1A1F" w:themeColor="accent1" w:themeShade="BF"/>
        <w:bottom w:val="single" w:sz="4" w:space="10" w:color="9D1A1F" w:themeColor="accent1" w:themeShade="BF"/>
      </w:pBdr>
      <w:spacing w:before="360" w:after="360"/>
      <w:ind w:left="864" w:right="864"/>
      <w:jc w:val="center"/>
    </w:pPr>
    <w:rPr>
      <w:i/>
      <w:iCs/>
      <w:color w:val="9D1A1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2548"/>
    <w:rPr>
      <w:i/>
      <w:iCs/>
      <w:color w:val="9D1A1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2548"/>
    <w:rPr>
      <w:b/>
      <w:bCs/>
      <w:smallCaps/>
      <w:color w:val="9D1A1F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62A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A45"/>
  </w:style>
  <w:style w:type="paragraph" w:styleId="Footer">
    <w:name w:val="footer"/>
    <w:basedOn w:val="Normal"/>
    <w:link w:val="FooterChar"/>
    <w:uiPriority w:val="99"/>
    <w:unhideWhenUsed/>
    <w:rsid w:val="00762A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A45"/>
  </w:style>
  <w:style w:type="table" w:styleId="TableGrid">
    <w:name w:val="Table Grid"/>
    <w:basedOn w:val="TableNormal"/>
    <w:uiPriority w:val="39"/>
    <w:rsid w:val="00762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A042A"/>
    <w:rPr>
      <w:color w:val="666666"/>
    </w:rPr>
  </w:style>
  <w:style w:type="character" w:customStyle="1" w:styleId="Style1">
    <w:name w:val="Style1"/>
    <w:basedOn w:val="DefaultParagraphFont"/>
    <w:uiPriority w:val="1"/>
    <w:rsid w:val="005D5EB6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05C771EE6F940C5AD9E0FE2DC6DB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D7F25-223A-4F43-B7BC-6B8971C6CC16}"/>
      </w:docPartPr>
      <w:docPartBody>
        <w:p w:rsidR="00E74AB3" w:rsidRDefault="00562DCB" w:rsidP="00562DCB">
          <w:pPr>
            <w:pStyle w:val="805C771EE6F940C5AD9E0FE2DC6DB0714"/>
          </w:pPr>
          <w:r w:rsidRPr="00E92C64">
            <w:rPr>
              <w:rFonts w:ascii="Arial" w:hAnsi="Arial" w:cs="Times New Roman"/>
              <w:color w:val="666666"/>
              <w:kern w:val="0"/>
              <w:sz w:val="22"/>
              <w:szCs w:val="22"/>
              <w:highlight w:val="lightGray"/>
              <w:lang w:val="en-US"/>
              <w14:ligatures w14:val="none"/>
            </w:rPr>
            <w:t>[School Name]</w:t>
          </w:r>
        </w:p>
      </w:docPartBody>
    </w:docPart>
    <w:docPart>
      <w:docPartPr>
        <w:name w:val="17D95A537C3142F08AEAF2266EB7F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2A2D03-2121-40FC-8988-E27F3A2CC9B4}"/>
      </w:docPartPr>
      <w:docPartBody>
        <w:p w:rsidR="00E74AB3" w:rsidRDefault="00562DCB" w:rsidP="00562DCB">
          <w:pPr>
            <w:pStyle w:val="17D95A537C3142F08AEAF2266EB7FBBE3"/>
          </w:pPr>
          <w:r w:rsidRPr="005A042A">
            <w:rPr>
              <w:rStyle w:val="PlaceholderText"/>
              <w:sz w:val="22"/>
              <w:szCs w:val="22"/>
              <w:highlight w:val="lightGray"/>
            </w:rPr>
            <w:t>[Name of Appellant]</w:t>
          </w:r>
        </w:p>
      </w:docPartBody>
    </w:docPart>
    <w:docPart>
      <w:docPartPr>
        <w:name w:val="6D7A309F317C44B1BA61528308B62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44DB0-C027-4262-BB0E-072EB0E72111}"/>
      </w:docPartPr>
      <w:docPartBody>
        <w:p w:rsidR="00E74AB3" w:rsidRDefault="00562DCB" w:rsidP="00562DCB">
          <w:pPr>
            <w:pStyle w:val="6D7A309F317C44B1BA61528308B62E293"/>
          </w:pPr>
          <w:r w:rsidRPr="006B7F3A">
            <w:rPr>
              <w:rStyle w:val="PlaceholderText"/>
              <w:sz w:val="22"/>
              <w:szCs w:val="22"/>
              <w:highlight w:val="lightGray"/>
            </w:rPr>
            <w:t>[Student’s Name]</w:t>
          </w:r>
        </w:p>
      </w:docPartBody>
    </w:docPart>
    <w:docPart>
      <w:docPartPr>
        <w:name w:val="F2CFD2F49A0A49718F50E795D82D3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A461E-A838-4EEF-B92B-3901C391A74C}"/>
      </w:docPartPr>
      <w:docPartBody>
        <w:p w:rsidR="00E74AB3" w:rsidRDefault="00562DCB" w:rsidP="00562DCB">
          <w:pPr>
            <w:pStyle w:val="F2CFD2F49A0A49718F50E795D82D39853"/>
          </w:pPr>
          <w:r w:rsidRPr="00E92C64">
            <w:rPr>
              <w:rFonts w:ascii="Arial" w:hAnsi="Arial" w:cs="Times New Roman"/>
              <w:color w:val="666666"/>
              <w:kern w:val="0"/>
              <w:sz w:val="22"/>
              <w:szCs w:val="22"/>
              <w:highlight w:val="lightGray"/>
              <w:lang w:val="en-US"/>
              <w14:ligatures w14:val="none"/>
            </w:rPr>
            <w:t>[School Name]</w:t>
          </w:r>
        </w:p>
      </w:docPartBody>
    </w:docPart>
    <w:docPart>
      <w:docPartPr>
        <w:name w:val="DA5F1F263AEA4EF1BA4AC524DCC37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D9BD4D-0A1D-46C3-B831-7F15A1A412DB}"/>
      </w:docPartPr>
      <w:docPartBody>
        <w:p w:rsidR="00E74AB3" w:rsidRDefault="00562DCB" w:rsidP="00562DCB">
          <w:pPr>
            <w:pStyle w:val="DA5F1F263AEA4EF1BA4AC524DCC37F6A2"/>
          </w:pPr>
          <w:r w:rsidRPr="0078444A">
            <w:rPr>
              <w:rStyle w:val="PlaceholderText"/>
              <w:sz w:val="22"/>
              <w:szCs w:val="22"/>
              <w:highlight w:val="lightGray"/>
            </w:rPr>
            <w:t>[name of appellant and relationship to student]</w:t>
          </w:r>
        </w:p>
      </w:docPartBody>
    </w:docPart>
    <w:docPart>
      <w:docPartPr>
        <w:name w:val="F497DF9C3C6940CE88949ADDBD160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E8A0B-C44B-4CD7-84FB-5EDC001753A7}"/>
      </w:docPartPr>
      <w:docPartBody>
        <w:p w:rsidR="00E74AB3" w:rsidRDefault="00562DCB" w:rsidP="00562DCB">
          <w:pPr>
            <w:pStyle w:val="F497DF9C3C6940CE88949ADDBD1606C22"/>
          </w:pPr>
          <w:r w:rsidRPr="00CB3740">
            <w:rPr>
              <w:rStyle w:val="PlaceholderText"/>
              <w:sz w:val="22"/>
              <w:szCs w:val="22"/>
              <w:highlight w:val="lightGray"/>
            </w:rPr>
            <w:t>[Principal’s name]</w:t>
          </w:r>
        </w:p>
      </w:docPartBody>
    </w:docPart>
    <w:docPart>
      <w:docPartPr>
        <w:name w:val="6EE08390F4C246229840973767E2D4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5C78CF-C28E-468E-93F6-34B2B971FEEE}"/>
      </w:docPartPr>
      <w:docPartBody>
        <w:p w:rsidR="00E74AB3" w:rsidRDefault="00562DCB" w:rsidP="00562DCB">
          <w:pPr>
            <w:pStyle w:val="6EE08390F4C246229840973767E2D4AD1"/>
          </w:pPr>
          <w:r w:rsidRPr="006938BC">
            <w:rPr>
              <w:rStyle w:val="PlaceholderText"/>
              <w:sz w:val="22"/>
              <w:szCs w:val="22"/>
              <w:highlight w:val="lightGray"/>
            </w:rPr>
            <w:t>[either 1-"confirm the suspension." / 2-"confirm the suspension but shorten its duration to [#] school days and ament the record accordingly." / or 3-"quash the suspension and expunge the record."]</w:t>
          </w:r>
        </w:p>
      </w:docPartBody>
    </w:docPart>
    <w:docPart>
      <w:docPartPr>
        <w:name w:val="AF2F119901264B57A71D994ACF720D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7B222-B9CF-4F0F-803A-D16ED61E2428}"/>
      </w:docPartPr>
      <w:docPartBody>
        <w:p w:rsidR="00E74AB3" w:rsidRDefault="00562DCB" w:rsidP="00562DCB">
          <w:pPr>
            <w:pStyle w:val="AF2F119901264B57A71D994ACF720D82"/>
          </w:pPr>
          <w:r w:rsidRPr="0025792F">
            <w:rPr>
              <w:rStyle w:val="PlaceholderText"/>
              <w:sz w:val="22"/>
              <w:szCs w:val="22"/>
              <w:highlight w:val="lightGray"/>
            </w:rPr>
            <w:t>[day]</w:t>
          </w:r>
        </w:p>
      </w:docPartBody>
    </w:docPart>
    <w:docPart>
      <w:docPartPr>
        <w:name w:val="CA54073E5133479CA77ADFDDEE449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32FEF-F312-46E9-8BC8-4776BCDC6C53}"/>
      </w:docPartPr>
      <w:docPartBody>
        <w:p w:rsidR="00E74AB3" w:rsidRDefault="00562DCB" w:rsidP="00562DCB">
          <w:pPr>
            <w:pStyle w:val="CA54073E5133479CA77ADFDDEE449FDD"/>
          </w:pPr>
          <w:r w:rsidRPr="0025792F">
            <w:rPr>
              <w:rStyle w:val="PlaceholderText"/>
              <w:sz w:val="22"/>
              <w:szCs w:val="22"/>
              <w:highlight w:val="lightGray"/>
            </w:rPr>
            <w:t>[Month]</w:t>
          </w:r>
        </w:p>
      </w:docPartBody>
    </w:docPart>
    <w:docPart>
      <w:docPartPr>
        <w:name w:val="DCBF53934C8442D5B3AAF9F1104DD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FFB6E6-54F4-450F-93E8-4299BDE16E0A}"/>
      </w:docPartPr>
      <w:docPartBody>
        <w:p w:rsidR="00E74AB3" w:rsidRDefault="00562DCB" w:rsidP="00562DCB">
          <w:pPr>
            <w:pStyle w:val="DCBF53934C8442D5B3AAF9F1104DD81F"/>
          </w:pPr>
          <w:r w:rsidRPr="0025792F">
            <w:rPr>
              <w:rStyle w:val="PlaceholderText"/>
              <w:sz w:val="22"/>
              <w:szCs w:val="22"/>
              <w:highlight w:val="lightGray"/>
            </w:rPr>
            <w:t>[Year]</w:t>
          </w:r>
        </w:p>
      </w:docPartBody>
    </w:docPart>
    <w:docPart>
      <w:docPartPr>
        <w:name w:val="A4F2F393521F4300B64A704066CB4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35E30-8209-4CAD-89DC-851AF045643A}"/>
      </w:docPartPr>
      <w:docPartBody>
        <w:p w:rsidR="00E74AB3" w:rsidRDefault="00562DCB" w:rsidP="00562DCB">
          <w:pPr>
            <w:pStyle w:val="A4F2F393521F4300B64A704066CB4BED"/>
          </w:pPr>
          <w:r w:rsidRPr="0025792F">
            <w:rPr>
              <w:rStyle w:val="PlaceholderText"/>
              <w:sz w:val="22"/>
              <w:szCs w:val="22"/>
              <w:highlight w:val="lightGray"/>
            </w:rPr>
            <w:t>[List Trustees, indicate chair]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DCB"/>
    <w:rsid w:val="001E33F9"/>
    <w:rsid w:val="003C1E26"/>
    <w:rsid w:val="00562DCB"/>
    <w:rsid w:val="00C40C57"/>
    <w:rsid w:val="00E74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62DCB"/>
    <w:rPr>
      <w:color w:val="666666"/>
    </w:rPr>
  </w:style>
  <w:style w:type="paragraph" w:customStyle="1" w:styleId="17D95A537C3142F08AEAF2266EB7FBBE3">
    <w:name w:val="17D95A537C3142F08AEAF2266EB7FBBE3"/>
    <w:rsid w:val="00562DCB"/>
    <w:rPr>
      <w:rFonts w:eastAsiaTheme="minorHAnsi"/>
      <w:lang w:eastAsia="en-US"/>
    </w:rPr>
  </w:style>
  <w:style w:type="paragraph" w:customStyle="1" w:styleId="6D7A309F317C44B1BA61528308B62E293">
    <w:name w:val="6D7A309F317C44B1BA61528308B62E293"/>
    <w:rsid w:val="00562DCB"/>
    <w:rPr>
      <w:rFonts w:eastAsiaTheme="minorHAnsi"/>
      <w:lang w:eastAsia="en-US"/>
    </w:rPr>
  </w:style>
  <w:style w:type="paragraph" w:customStyle="1" w:styleId="805C771EE6F940C5AD9E0FE2DC6DB0714">
    <w:name w:val="805C771EE6F940C5AD9E0FE2DC6DB0714"/>
    <w:rsid w:val="00562DCB"/>
    <w:rPr>
      <w:rFonts w:eastAsiaTheme="minorHAnsi"/>
      <w:lang w:eastAsia="en-US"/>
    </w:rPr>
  </w:style>
  <w:style w:type="paragraph" w:customStyle="1" w:styleId="DA5F1F263AEA4EF1BA4AC524DCC37F6A2">
    <w:name w:val="DA5F1F263AEA4EF1BA4AC524DCC37F6A2"/>
    <w:rsid w:val="00562DCB"/>
    <w:rPr>
      <w:rFonts w:eastAsiaTheme="minorHAnsi"/>
      <w:lang w:eastAsia="en-US"/>
    </w:rPr>
  </w:style>
  <w:style w:type="paragraph" w:customStyle="1" w:styleId="F497DF9C3C6940CE88949ADDBD1606C22">
    <w:name w:val="F497DF9C3C6940CE88949ADDBD1606C22"/>
    <w:rsid w:val="00562DCB"/>
    <w:rPr>
      <w:rFonts w:eastAsiaTheme="minorHAnsi"/>
      <w:lang w:eastAsia="en-US"/>
    </w:rPr>
  </w:style>
  <w:style w:type="paragraph" w:customStyle="1" w:styleId="F2CFD2F49A0A49718F50E795D82D39853">
    <w:name w:val="F2CFD2F49A0A49718F50E795D82D39853"/>
    <w:rsid w:val="00562DCB"/>
    <w:rPr>
      <w:rFonts w:eastAsiaTheme="minorHAnsi"/>
      <w:lang w:eastAsia="en-US"/>
    </w:rPr>
  </w:style>
  <w:style w:type="paragraph" w:customStyle="1" w:styleId="6EE08390F4C246229840973767E2D4AD1">
    <w:name w:val="6EE08390F4C246229840973767E2D4AD1"/>
    <w:rsid w:val="00562DCB"/>
    <w:rPr>
      <w:rFonts w:eastAsiaTheme="minorHAnsi"/>
      <w:lang w:eastAsia="en-US"/>
    </w:rPr>
  </w:style>
  <w:style w:type="paragraph" w:customStyle="1" w:styleId="AF2F119901264B57A71D994ACF720D82">
    <w:name w:val="AF2F119901264B57A71D994ACF720D82"/>
    <w:rsid w:val="00562DCB"/>
    <w:rPr>
      <w:rFonts w:eastAsiaTheme="minorHAnsi"/>
      <w:lang w:eastAsia="en-US"/>
    </w:rPr>
  </w:style>
  <w:style w:type="paragraph" w:customStyle="1" w:styleId="CA54073E5133479CA77ADFDDEE449FDD">
    <w:name w:val="CA54073E5133479CA77ADFDDEE449FDD"/>
    <w:rsid w:val="00562DCB"/>
    <w:rPr>
      <w:rFonts w:eastAsiaTheme="minorHAnsi"/>
      <w:lang w:eastAsia="en-US"/>
    </w:rPr>
  </w:style>
  <w:style w:type="paragraph" w:customStyle="1" w:styleId="DCBF53934C8442D5B3AAF9F1104DD81F">
    <w:name w:val="DCBF53934C8442D5B3AAF9F1104DD81F"/>
    <w:rsid w:val="00562DCB"/>
    <w:rPr>
      <w:rFonts w:eastAsiaTheme="minorHAnsi"/>
      <w:lang w:eastAsia="en-US"/>
    </w:rPr>
  </w:style>
  <w:style w:type="paragraph" w:customStyle="1" w:styleId="A4F2F393521F4300B64A704066CB4BED">
    <w:name w:val="A4F2F393521F4300B64A704066CB4BED"/>
    <w:rsid w:val="00562DC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SB1">
      <a:dk1>
        <a:srgbClr val="D2232A"/>
      </a:dk1>
      <a:lt1>
        <a:srgbClr val="FFFFFF"/>
      </a:lt1>
      <a:dk2>
        <a:srgbClr val="980000"/>
      </a:dk2>
      <a:lt2>
        <a:srgbClr val="E7E6E6"/>
      </a:lt2>
      <a:accent1>
        <a:srgbClr val="D2232A"/>
      </a:accent1>
      <a:accent2>
        <a:srgbClr val="FF9900"/>
      </a:accent2>
      <a:accent3>
        <a:srgbClr val="980000"/>
      </a:accent3>
      <a:accent4>
        <a:srgbClr val="DCDDD8"/>
      </a:accent4>
      <a:accent5>
        <a:srgbClr val="222222"/>
      </a:accent5>
      <a:accent6>
        <a:srgbClr val="FF9900"/>
      </a:accent6>
      <a:hlink>
        <a:srgbClr val="980000"/>
      </a:hlink>
      <a:folHlink>
        <a:srgbClr val="D2232A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8698A4C6329742880643CB340ECA25" ma:contentTypeVersion="12" ma:contentTypeDescription="Create a new document." ma:contentTypeScope="" ma:versionID="00a1dc118392c740ee8d67c19c86542b">
  <xsd:schema xmlns:xsd="http://www.w3.org/2001/XMLSchema" xmlns:xs="http://www.w3.org/2001/XMLSchema" xmlns:p="http://schemas.microsoft.com/office/2006/metadata/properties" xmlns:ns2="6229d915-4e09-4db4-8979-01b3f55e35ce" xmlns:ns3="bc777734-a303-425d-9b66-6ceb458905cc" targetNamespace="http://schemas.microsoft.com/office/2006/metadata/properties" ma:root="true" ma:fieldsID="7752b116a95d21665ef6b0472751c195" ns2:_="" ns3:_="">
    <xsd:import namespace="6229d915-4e09-4db4-8979-01b3f55e35ce"/>
    <xsd:import namespace="bc777734-a303-425d-9b66-6ceb45890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9d915-4e09-4db4-8979-01b3f55e35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777734-a303-425d-9b66-6ceb458905c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27581A-B474-4E8A-9EC9-DCA91A4E29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70D904-A9CF-403D-871A-CE40AE1C657A}">
  <ds:schemaRefs>
    <ds:schemaRef ds:uri="http://schemas.microsoft.com/office/2006/metadata/properties"/>
    <ds:schemaRef ds:uri="http://schemas.microsoft.com/office/infopath/2007/PartnerControls"/>
    <ds:schemaRef ds:uri="a80ccc30-6661-4b8f-add0-fcda1805d01b"/>
    <ds:schemaRef ds:uri="e17392d2-0ab9-4cdb-8a7e-00c5b9f6e03e"/>
  </ds:schemaRefs>
</ds:datastoreItem>
</file>

<file path=customXml/itemProps3.xml><?xml version="1.0" encoding="utf-8"?>
<ds:datastoreItem xmlns:ds="http://schemas.openxmlformats.org/officeDocument/2006/customXml" ds:itemID="{EE27058B-CB10-4DAF-9D3B-70B649164F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235</Words>
  <Characters>1297</Characters>
  <Application>Microsoft Office Word</Application>
  <DocSecurity>0</DocSecurity>
  <Lines>48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Wadge</dc:creator>
  <cp:keywords/>
  <dc:description/>
  <cp:lastModifiedBy>Shanyn Bradford</cp:lastModifiedBy>
  <cp:revision>34</cp:revision>
  <cp:lastPrinted>2025-04-15T17:14:00Z</cp:lastPrinted>
  <dcterms:created xsi:type="dcterms:W3CDTF">2026-07-07T19:16:00Z</dcterms:created>
  <dcterms:modified xsi:type="dcterms:W3CDTF">2026-07-09T14:58:00Z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0x0101001D8698A4C6329742880643CB340ECA25</vt:lpwstr>
  </property>
  <property fmtid="{D5CDD505-2E9C-101B-9397-08002B2CF9AE}" pid="3" name="MediaServiceImageTags">
    <vt:lpwstr/>
  </property>
</Properties>
</file>